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8F9" w:rsidRPr="00FC17D4" w:rsidRDefault="00B43EB0" w:rsidP="001B69F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81246">
        <w:rPr>
          <w:rFonts w:ascii="Times New Roman" w:hAnsi="Times New Roman" w:cs="Times New Roman"/>
          <w:sz w:val="28"/>
          <w:szCs w:val="28"/>
        </w:rPr>
        <w:t>Приложение 1</w:t>
      </w:r>
    </w:p>
    <w:p w:rsidR="00A538F9" w:rsidRPr="00FC17D4" w:rsidRDefault="00A538F9" w:rsidP="001B69F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к приказу Управления образования</w:t>
      </w:r>
    </w:p>
    <w:p w:rsidR="00A538F9" w:rsidRPr="00FC17D4" w:rsidRDefault="00A538F9" w:rsidP="001B69F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Артемовского городского округа</w:t>
      </w:r>
    </w:p>
    <w:p w:rsidR="00FA7746" w:rsidRPr="00FC17D4" w:rsidRDefault="00A538F9" w:rsidP="001B69F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от ____________№____</w:t>
      </w:r>
    </w:p>
    <w:p w:rsidR="00FA7746" w:rsidRPr="00FC17D4" w:rsidRDefault="00FA7746" w:rsidP="001B6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746" w:rsidRPr="00FC17D4" w:rsidRDefault="00FA7746" w:rsidP="001B6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7A3" w:rsidRPr="00FC17D4" w:rsidRDefault="00C8072F" w:rsidP="001B6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7D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538F9" w:rsidRPr="00FC17D4" w:rsidRDefault="0060556C" w:rsidP="001B69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7D4"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конкурса </w:t>
      </w:r>
    </w:p>
    <w:p w:rsidR="00A538F9" w:rsidRPr="00FC17D4" w:rsidRDefault="0060556C" w:rsidP="00A561EC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7D4">
        <w:rPr>
          <w:rFonts w:ascii="Times New Roman" w:hAnsi="Times New Roman" w:cs="Times New Roman"/>
          <w:b/>
          <w:sz w:val="28"/>
          <w:szCs w:val="28"/>
        </w:rPr>
        <w:t>«</w:t>
      </w:r>
      <w:r w:rsidR="00D64FDE" w:rsidRPr="00FC17D4">
        <w:rPr>
          <w:rFonts w:ascii="Times New Roman" w:hAnsi="Times New Roman" w:cs="Times New Roman"/>
          <w:b/>
          <w:sz w:val="28"/>
          <w:szCs w:val="28"/>
        </w:rPr>
        <w:t>Современные</w:t>
      </w:r>
      <w:r w:rsidRPr="00FC17D4">
        <w:rPr>
          <w:rFonts w:ascii="Times New Roman" w:hAnsi="Times New Roman" w:cs="Times New Roman"/>
          <w:b/>
          <w:sz w:val="28"/>
          <w:szCs w:val="28"/>
        </w:rPr>
        <w:t xml:space="preserve"> цифровы</w:t>
      </w:r>
      <w:r w:rsidR="00D64FDE" w:rsidRPr="00FC17D4">
        <w:rPr>
          <w:rFonts w:ascii="Times New Roman" w:hAnsi="Times New Roman" w:cs="Times New Roman"/>
          <w:b/>
          <w:sz w:val="28"/>
          <w:szCs w:val="28"/>
        </w:rPr>
        <w:t>е образовательные ресурсы</w:t>
      </w:r>
      <w:r w:rsidRPr="00FC17D4">
        <w:rPr>
          <w:rFonts w:ascii="Times New Roman" w:hAnsi="Times New Roman" w:cs="Times New Roman"/>
          <w:b/>
          <w:sz w:val="28"/>
          <w:szCs w:val="28"/>
        </w:rPr>
        <w:t xml:space="preserve"> в детском саду»</w:t>
      </w:r>
    </w:p>
    <w:p w:rsidR="005F33C7" w:rsidRPr="00FC17D4" w:rsidRDefault="00A538F9" w:rsidP="001B69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17D4">
        <w:rPr>
          <w:rFonts w:ascii="Times New Roman" w:hAnsi="Times New Roman" w:cs="Times New Roman"/>
          <w:b/>
          <w:sz w:val="28"/>
          <w:szCs w:val="28"/>
        </w:rPr>
        <w:t>с</w:t>
      </w:r>
      <w:r w:rsidR="0060556C" w:rsidRPr="00FC17D4">
        <w:rPr>
          <w:rFonts w:ascii="Times New Roman" w:hAnsi="Times New Roman" w:cs="Times New Roman"/>
          <w:b/>
          <w:sz w:val="28"/>
          <w:szCs w:val="28"/>
        </w:rPr>
        <w:t>реди</w:t>
      </w:r>
      <w:r w:rsidRPr="00FC17D4">
        <w:rPr>
          <w:rFonts w:ascii="Times New Roman" w:hAnsi="Times New Roman" w:cs="Times New Roman"/>
          <w:b/>
          <w:sz w:val="28"/>
          <w:szCs w:val="28"/>
        </w:rPr>
        <w:t xml:space="preserve"> педагогических работников  </w:t>
      </w:r>
      <w:r w:rsidR="005F33C7" w:rsidRPr="00FC17D4">
        <w:rPr>
          <w:rFonts w:ascii="Times New Roman" w:hAnsi="Times New Roman" w:cs="Times New Roman"/>
          <w:b/>
          <w:bCs/>
          <w:sz w:val="28"/>
          <w:szCs w:val="28"/>
        </w:rPr>
        <w:t>муниципальных  образовательных организаций Артемовского городского округа, реализующих образовательную программу дошкольного образования</w:t>
      </w:r>
      <w:r w:rsidRPr="00FC17D4">
        <w:rPr>
          <w:rFonts w:ascii="Times New Roman" w:hAnsi="Times New Roman" w:cs="Times New Roman"/>
          <w:b/>
          <w:bCs/>
          <w:sz w:val="28"/>
          <w:szCs w:val="28"/>
        </w:rPr>
        <w:t xml:space="preserve"> в рамках Муниципального фестиваля среди работников</w:t>
      </w:r>
    </w:p>
    <w:p w:rsidR="00A538F9" w:rsidRPr="00FC17D4" w:rsidRDefault="00A538F9" w:rsidP="001B69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17D4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образовательных организаций Артемовского городского округа, </w:t>
      </w:r>
    </w:p>
    <w:p w:rsidR="00A538F9" w:rsidRPr="00FC17D4" w:rsidRDefault="00A538F9" w:rsidP="001B69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FC17D4">
        <w:rPr>
          <w:rFonts w:ascii="Times New Roman" w:hAnsi="Times New Roman" w:cs="Times New Roman"/>
          <w:b/>
          <w:bCs/>
          <w:sz w:val="28"/>
          <w:szCs w:val="28"/>
        </w:rPr>
        <w:t>реализующих</w:t>
      </w:r>
      <w:proofErr w:type="gramEnd"/>
      <w:r w:rsidRPr="00FC17D4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образовательную программу дошкольного образования, </w:t>
      </w:r>
    </w:p>
    <w:p w:rsidR="00A538F9" w:rsidRPr="00FC17D4" w:rsidRDefault="00A538F9" w:rsidP="001B69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17D4">
        <w:rPr>
          <w:rFonts w:ascii="Times New Roman" w:hAnsi="Times New Roman" w:cs="Times New Roman"/>
          <w:b/>
          <w:bCs/>
          <w:sz w:val="28"/>
          <w:szCs w:val="28"/>
        </w:rPr>
        <w:t>«Ключ к успеху»</w:t>
      </w:r>
    </w:p>
    <w:p w:rsidR="005F33C7" w:rsidRPr="00FC17D4" w:rsidRDefault="005F33C7" w:rsidP="001B69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56C" w:rsidRPr="00FC17D4" w:rsidRDefault="0060556C" w:rsidP="001B6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660" w:rsidRPr="00FC17D4" w:rsidRDefault="00B97660" w:rsidP="001B6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56C" w:rsidRPr="00FC17D4" w:rsidRDefault="00B97660" w:rsidP="00A561E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7D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C17D4" w:rsidRPr="00A561EC" w:rsidRDefault="00FC17D4" w:rsidP="00A561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556C" w:rsidRPr="00FC17D4" w:rsidRDefault="00E05DC8" w:rsidP="00A561EC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A85966" w:rsidRPr="00FC17D4">
        <w:rPr>
          <w:rFonts w:ascii="Times New Roman" w:hAnsi="Times New Roman" w:cs="Times New Roman"/>
          <w:sz w:val="28"/>
          <w:szCs w:val="28"/>
        </w:rPr>
        <w:t>определяет</w:t>
      </w:r>
      <w:r w:rsidR="0060556C" w:rsidRPr="00FC17D4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Pr="00FC17D4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="0060556C" w:rsidRPr="00FC17D4">
        <w:rPr>
          <w:rFonts w:ascii="Times New Roman" w:hAnsi="Times New Roman" w:cs="Times New Roman"/>
          <w:sz w:val="28"/>
          <w:szCs w:val="28"/>
        </w:rPr>
        <w:t>пр</w:t>
      </w:r>
      <w:r w:rsidRPr="00FC17D4">
        <w:rPr>
          <w:rFonts w:ascii="Times New Roman" w:hAnsi="Times New Roman" w:cs="Times New Roman"/>
          <w:sz w:val="28"/>
          <w:szCs w:val="28"/>
        </w:rPr>
        <w:t>оведения муниципального конкурса</w:t>
      </w:r>
      <w:r w:rsidR="0060556C" w:rsidRPr="00FC17D4">
        <w:rPr>
          <w:rFonts w:ascii="Times New Roman" w:hAnsi="Times New Roman" w:cs="Times New Roman"/>
          <w:sz w:val="28"/>
          <w:szCs w:val="28"/>
        </w:rPr>
        <w:t xml:space="preserve"> «Современные цифровые образовате</w:t>
      </w:r>
      <w:r w:rsidR="00A85966" w:rsidRPr="00FC17D4">
        <w:rPr>
          <w:rFonts w:ascii="Times New Roman" w:hAnsi="Times New Roman" w:cs="Times New Roman"/>
          <w:sz w:val="28"/>
          <w:szCs w:val="28"/>
        </w:rPr>
        <w:t xml:space="preserve">льные ресурсы в детском саду» </w:t>
      </w:r>
      <w:r w:rsidRPr="00FC17D4">
        <w:rPr>
          <w:rFonts w:ascii="Times New Roman" w:hAnsi="Times New Roman" w:cs="Times New Roman"/>
          <w:sz w:val="28"/>
          <w:szCs w:val="28"/>
        </w:rPr>
        <w:t>среди педагогических работников дошкольных о</w:t>
      </w:r>
      <w:r w:rsidR="00903524">
        <w:rPr>
          <w:rFonts w:ascii="Times New Roman" w:hAnsi="Times New Roman" w:cs="Times New Roman"/>
          <w:sz w:val="28"/>
          <w:szCs w:val="28"/>
        </w:rPr>
        <w:t xml:space="preserve">бразовательных организаций </w:t>
      </w:r>
      <w:r w:rsidRPr="00FC17D4">
        <w:rPr>
          <w:rFonts w:ascii="Times New Roman" w:hAnsi="Times New Roman" w:cs="Times New Roman"/>
          <w:sz w:val="28"/>
          <w:szCs w:val="28"/>
        </w:rPr>
        <w:t xml:space="preserve"> Артемовского городского округа</w:t>
      </w:r>
      <w:r w:rsidR="0060556C" w:rsidRPr="00FC17D4">
        <w:rPr>
          <w:rFonts w:ascii="Times New Roman" w:hAnsi="Times New Roman" w:cs="Times New Roman"/>
          <w:sz w:val="28"/>
          <w:szCs w:val="28"/>
        </w:rPr>
        <w:t xml:space="preserve">, </w:t>
      </w:r>
      <w:r w:rsidR="00A85966" w:rsidRPr="00FC17D4">
        <w:rPr>
          <w:rFonts w:ascii="Times New Roman" w:hAnsi="Times New Roman" w:cs="Times New Roman"/>
          <w:sz w:val="28"/>
          <w:szCs w:val="28"/>
        </w:rPr>
        <w:t>(далее – Конкурс)</w:t>
      </w:r>
      <w:r w:rsidR="0060556C" w:rsidRPr="00FC17D4">
        <w:rPr>
          <w:rFonts w:ascii="Times New Roman" w:hAnsi="Times New Roman" w:cs="Times New Roman"/>
          <w:sz w:val="28"/>
          <w:szCs w:val="28"/>
        </w:rPr>
        <w:t>.</w:t>
      </w:r>
    </w:p>
    <w:p w:rsidR="0060556C" w:rsidRPr="00FC17D4" w:rsidRDefault="0060556C" w:rsidP="00A561EC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Федеральным законом от 29.12.2012 № 273-ФЗ «Об образовании в Российской Федерации», нормативными документами Министерства образования и молодежной политики Свердловской области.</w:t>
      </w:r>
    </w:p>
    <w:p w:rsidR="00A85966" w:rsidRPr="00FC17D4" w:rsidRDefault="00B97660" w:rsidP="00A561EC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Организатором конкурса является Управление образования</w:t>
      </w:r>
      <w:r w:rsidR="00A85966" w:rsidRPr="00FC17D4">
        <w:rPr>
          <w:rFonts w:ascii="Times New Roman" w:hAnsi="Times New Roman" w:cs="Times New Roman"/>
          <w:sz w:val="28"/>
          <w:szCs w:val="28"/>
        </w:rPr>
        <w:t xml:space="preserve"> Артемовского городского округа (далее – Управление образования).</w:t>
      </w:r>
    </w:p>
    <w:p w:rsidR="00B97660" w:rsidRPr="00FC17D4" w:rsidRDefault="00A85966" w:rsidP="00A561EC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О</w:t>
      </w:r>
      <w:r w:rsidR="00B97660" w:rsidRPr="00FC17D4">
        <w:rPr>
          <w:rFonts w:ascii="Times New Roman" w:hAnsi="Times New Roman" w:cs="Times New Roman"/>
          <w:sz w:val="28"/>
          <w:szCs w:val="28"/>
        </w:rPr>
        <w:t xml:space="preserve">тветственным за проведение </w:t>
      </w:r>
      <w:r w:rsidRPr="00FC17D4">
        <w:rPr>
          <w:rFonts w:ascii="Times New Roman" w:hAnsi="Times New Roman" w:cs="Times New Roman"/>
          <w:sz w:val="28"/>
          <w:szCs w:val="28"/>
        </w:rPr>
        <w:t xml:space="preserve">Конкурса является </w:t>
      </w:r>
      <w:r w:rsidR="00B97660" w:rsidRPr="00FC17D4">
        <w:rPr>
          <w:rFonts w:ascii="Times New Roman" w:hAnsi="Times New Roman" w:cs="Times New Roman"/>
          <w:sz w:val="28"/>
          <w:szCs w:val="28"/>
        </w:rPr>
        <w:t xml:space="preserve"> Муниципальное бюджетное дошкольное образовательное учреждение «Детский сад № 31» (далее – МБДОУ № 31).</w:t>
      </w:r>
    </w:p>
    <w:p w:rsidR="00A85966" w:rsidRPr="00903524" w:rsidRDefault="00A85966" w:rsidP="00A561EC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Информация о Конкурсе размещается в информационно – телекоммуникационной сети «Интернет» на официальном сайте Управления образования Артемовского городского окру (</w:t>
      </w:r>
      <w:hyperlink r:id="rId9" w:history="1">
        <w:r w:rsidR="00903524" w:rsidRPr="0089317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903524" w:rsidRPr="0089317E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903524" w:rsidRPr="0089317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art</w:t>
        </w:r>
        <w:r w:rsidR="00903524" w:rsidRPr="0089317E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903524" w:rsidRPr="0089317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uo</w:t>
        </w:r>
        <w:proofErr w:type="spellEnd"/>
        <w:r w:rsidR="00903524" w:rsidRPr="0089317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03524" w:rsidRPr="0089317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proofErr w:type="gramStart"/>
      <w:r w:rsidR="0090352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903524">
        <w:rPr>
          <w:rFonts w:ascii="Times New Roman" w:hAnsi="Times New Roman" w:cs="Times New Roman"/>
          <w:sz w:val="28"/>
          <w:szCs w:val="28"/>
        </w:rPr>
        <w:t>.</w:t>
      </w:r>
    </w:p>
    <w:p w:rsidR="00E05DC8" w:rsidRDefault="00E05DC8" w:rsidP="00A561E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1EC" w:rsidRPr="00FC17D4" w:rsidRDefault="00A561EC" w:rsidP="00A561E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DC8" w:rsidRDefault="00A85966" w:rsidP="00A561EC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7D4">
        <w:rPr>
          <w:rFonts w:ascii="Times New Roman" w:hAnsi="Times New Roman" w:cs="Times New Roman"/>
          <w:b/>
          <w:sz w:val="28"/>
          <w:szCs w:val="28"/>
        </w:rPr>
        <w:lastRenderedPageBreak/>
        <w:t>Цели</w:t>
      </w:r>
      <w:r w:rsidR="00585A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17D4">
        <w:rPr>
          <w:rFonts w:ascii="Times New Roman" w:hAnsi="Times New Roman" w:cs="Times New Roman"/>
          <w:b/>
          <w:sz w:val="28"/>
          <w:szCs w:val="28"/>
        </w:rPr>
        <w:t>и</w:t>
      </w:r>
      <w:r w:rsidR="00E05DC8" w:rsidRPr="00FC17D4">
        <w:rPr>
          <w:rFonts w:ascii="Times New Roman" w:hAnsi="Times New Roman" w:cs="Times New Roman"/>
          <w:b/>
          <w:sz w:val="28"/>
          <w:szCs w:val="28"/>
        </w:rPr>
        <w:t xml:space="preserve"> задачи</w:t>
      </w:r>
      <w:r w:rsidRPr="00FC17D4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FC17D4" w:rsidRPr="00FC17D4" w:rsidRDefault="00FC17D4" w:rsidP="00A561EC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97660" w:rsidRPr="00FC17D4" w:rsidRDefault="00B97660" w:rsidP="00A561EC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 Цель Конкурс</w:t>
      </w:r>
      <w:r w:rsidR="00A85966" w:rsidRPr="00FC17D4">
        <w:rPr>
          <w:rFonts w:ascii="Times New Roman" w:hAnsi="Times New Roman" w:cs="Times New Roman"/>
          <w:sz w:val="28"/>
          <w:szCs w:val="28"/>
        </w:rPr>
        <w:t>а</w:t>
      </w:r>
      <w:r w:rsidRPr="00FC17D4">
        <w:rPr>
          <w:rFonts w:ascii="Times New Roman" w:hAnsi="Times New Roman" w:cs="Times New Roman"/>
          <w:sz w:val="28"/>
          <w:szCs w:val="28"/>
        </w:rPr>
        <w:t xml:space="preserve">: </w:t>
      </w:r>
      <w:r w:rsidRPr="00FC17D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выявление, поддержка и поощрение творчески работающих педагогов, повышение престижа труда педагогических работников ДОО.</w:t>
      </w:r>
    </w:p>
    <w:p w:rsidR="00B97660" w:rsidRPr="00FC17D4" w:rsidRDefault="00B97660" w:rsidP="00A561EC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Задачи Конкурса: </w:t>
      </w:r>
    </w:p>
    <w:p w:rsidR="00903524" w:rsidRDefault="00903524" w:rsidP="00A561EC">
      <w:pPr>
        <w:pStyle w:val="a3"/>
        <w:spacing w:after="0"/>
        <w:ind w:left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B97660" w:rsidRPr="00FC17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развитие творческой инициативы пе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дагогических работников системы</w:t>
      </w:r>
    </w:p>
    <w:p w:rsidR="00631D45" w:rsidRPr="00903524" w:rsidRDefault="00B97660" w:rsidP="00A561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35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дошкольного образования, повышение профессионального мастерства педагогов дошкольных образовательных учреждений;</w:t>
      </w:r>
    </w:p>
    <w:p w:rsidR="00903524" w:rsidRDefault="00903524" w:rsidP="00A561EC">
      <w:pPr>
        <w:pStyle w:val="a3"/>
        <w:spacing w:after="0"/>
        <w:ind w:left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B97660" w:rsidRPr="00FC17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выявление и распространение </w:t>
      </w:r>
      <w:proofErr w:type="gramStart"/>
      <w:r w:rsidR="00B97660" w:rsidRPr="00FC17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результативных</w:t>
      </w:r>
      <w:proofErr w:type="gramEnd"/>
      <w:r w:rsidR="00B97660" w:rsidRPr="00FC17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эффективных</w:t>
      </w:r>
    </w:p>
    <w:p w:rsidR="00631D45" w:rsidRPr="00903524" w:rsidRDefault="00B97660" w:rsidP="00A561EC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35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дидактических электронных образовательных ресурсов, повышающих качест</w:t>
      </w:r>
      <w:r w:rsidR="00631D45" w:rsidRPr="009035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 образовательной деятельности;</w:t>
      </w:r>
    </w:p>
    <w:p w:rsidR="00903524" w:rsidRDefault="00903524" w:rsidP="00A561EC">
      <w:pPr>
        <w:pStyle w:val="a3"/>
        <w:spacing w:after="0"/>
        <w:ind w:left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B97660" w:rsidRPr="00FC17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поддержка инновационных разра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боток, способствующих повышению </w:t>
      </w:r>
    </w:p>
    <w:p w:rsidR="00B97660" w:rsidRPr="00903524" w:rsidRDefault="00B97660" w:rsidP="00A561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35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качества образовательного процесса в дошкольн</w:t>
      </w:r>
      <w:r w:rsidR="00884301" w:rsidRPr="009035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ых образовательных организациях;</w:t>
      </w:r>
    </w:p>
    <w:p w:rsidR="008C0A33" w:rsidRPr="00FC17D4" w:rsidRDefault="00903524" w:rsidP="00A561EC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884301" w:rsidRPr="00FC17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создать электронный банк методических материалов.</w:t>
      </w:r>
    </w:p>
    <w:p w:rsidR="008C0A33" w:rsidRPr="00FC17D4" w:rsidRDefault="008C0A33" w:rsidP="00A561EC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Основные принципы организации Конкурса: добровольность участия, открытость, объективность, равенство возможностей всех участников.</w:t>
      </w:r>
    </w:p>
    <w:p w:rsidR="00D64FDE" w:rsidRPr="00FC17D4" w:rsidRDefault="00D64FDE" w:rsidP="00A561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301" w:rsidRDefault="00884301" w:rsidP="00A561EC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7D4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FC17D4" w:rsidRPr="00FC17D4" w:rsidRDefault="00FC17D4" w:rsidP="00A561EC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C0A33" w:rsidRPr="00FC17D4" w:rsidRDefault="008C0A33" w:rsidP="00A561EC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В Конкурсе могут принять участие педагогические работники и узкие специалисты муниципальных образовательных организаций, реализующих образовательную программу дошкольного образования, расположенных на территории Артемовского городского округа (далее – образовательные организации).</w:t>
      </w:r>
    </w:p>
    <w:p w:rsidR="00E85EBE" w:rsidRPr="00903524" w:rsidRDefault="00E85EBE" w:rsidP="00A561EC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524">
        <w:rPr>
          <w:rFonts w:ascii="Times New Roman" w:hAnsi="Times New Roman" w:cs="Times New Roman"/>
          <w:sz w:val="28"/>
          <w:szCs w:val="28"/>
        </w:rPr>
        <w:t>Выдвижение кандидатов на участие в Конкурсе проводится заявителем, в качестве которого могут выступать:</w:t>
      </w:r>
    </w:p>
    <w:p w:rsidR="00E85EBE" w:rsidRPr="00903524" w:rsidRDefault="00903524" w:rsidP="00A561E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524">
        <w:rPr>
          <w:rFonts w:ascii="Times New Roman" w:hAnsi="Times New Roman" w:cs="Times New Roman"/>
          <w:sz w:val="28"/>
          <w:szCs w:val="28"/>
        </w:rPr>
        <w:t>- коллегиальные</w:t>
      </w:r>
      <w:r w:rsidR="00E85EBE" w:rsidRPr="00903524">
        <w:rPr>
          <w:rFonts w:ascii="Times New Roman" w:hAnsi="Times New Roman" w:cs="Times New Roman"/>
          <w:sz w:val="28"/>
          <w:szCs w:val="28"/>
        </w:rPr>
        <w:t xml:space="preserve"> орган</w:t>
      </w:r>
      <w:r w:rsidRPr="00903524">
        <w:rPr>
          <w:rFonts w:ascii="Times New Roman" w:hAnsi="Times New Roman" w:cs="Times New Roman"/>
          <w:sz w:val="28"/>
          <w:szCs w:val="28"/>
        </w:rPr>
        <w:t>ы</w:t>
      </w:r>
      <w:r w:rsidR="00E85EBE" w:rsidRPr="00903524">
        <w:rPr>
          <w:rFonts w:ascii="Times New Roman" w:hAnsi="Times New Roman" w:cs="Times New Roman"/>
          <w:sz w:val="28"/>
          <w:szCs w:val="28"/>
        </w:rPr>
        <w:t xml:space="preserve"> управления образовательной организации</w:t>
      </w:r>
      <w:r w:rsidRPr="00903524">
        <w:rPr>
          <w:rFonts w:ascii="Times New Roman" w:hAnsi="Times New Roman" w:cs="Times New Roman"/>
          <w:sz w:val="28"/>
          <w:szCs w:val="28"/>
        </w:rPr>
        <w:t xml:space="preserve">: </w:t>
      </w:r>
      <w:r w:rsidR="00E85EBE" w:rsidRPr="00903524">
        <w:rPr>
          <w:rFonts w:ascii="Times New Roman" w:hAnsi="Times New Roman" w:cs="Times New Roman"/>
          <w:sz w:val="28"/>
          <w:szCs w:val="28"/>
        </w:rPr>
        <w:t>общее собрание работников, педагогический совет, попечительский совет, наблюдательный совет ил иной коллегиальный орган управления, действующий в соответствии с уста</w:t>
      </w:r>
      <w:r w:rsidRPr="00903524">
        <w:rPr>
          <w:rFonts w:ascii="Times New Roman" w:hAnsi="Times New Roman" w:cs="Times New Roman"/>
          <w:sz w:val="28"/>
          <w:szCs w:val="28"/>
        </w:rPr>
        <w:t>вом образовательной организации.</w:t>
      </w:r>
    </w:p>
    <w:p w:rsidR="00E4587A" w:rsidRPr="00A561EC" w:rsidRDefault="00E4587A" w:rsidP="00A561E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587A">
        <w:rPr>
          <w:rStyle w:val="3514"/>
          <w:rFonts w:ascii="Times New Roman" w:hAnsi="Times New Roman" w:cs="Times New Roman"/>
          <w:color w:val="000000"/>
          <w:sz w:val="28"/>
          <w:szCs w:val="28"/>
        </w:rPr>
        <w:t xml:space="preserve">Для участия в Конкурсе </w:t>
      </w:r>
      <w:r w:rsidRPr="00E4587A">
        <w:rPr>
          <w:rFonts w:ascii="Times New Roman" w:hAnsi="Times New Roman" w:cs="Times New Roman"/>
          <w:color w:val="000000"/>
          <w:sz w:val="28"/>
          <w:szCs w:val="28"/>
        </w:rPr>
        <w:t xml:space="preserve">каждая образовательная организация выдвигает не более одного педагогического </w:t>
      </w:r>
      <w:r w:rsidRPr="00903524">
        <w:rPr>
          <w:rFonts w:ascii="Times New Roman" w:hAnsi="Times New Roman" w:cs="Times New Roman"/>
          <w:color w:val="000000"/>
          <w:sz w:val="28"/>
          <w:szCs w:val="28"/>
        </w:rPr>
        <w:t xml:space="preserve">работника образовательной организации </w:t>
      </w:r>
      <w:r w:rsidR="00903524" w:rsidRPr="00903524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03524">
        <w:rPr>
          <w:rFonts w:ascii="Times New Roman" w:hAnsi="Times New Roman" w:cs="Times New Roman"/>
          <w:color w:val="000000"/>
          <w:sz w:val="28"/>
          <w:szCs w:val="28"/>
        </w:rPr>
        <w:t>каждой</w:t>
      </w:r>
      <w:r w:rsidR="00F81F1A">
        <w:rPr>
          <w:rFonts w:ascii="Times New Roman" w:hAnsi="Times New Roman" w:cs="Times New Roman"/>
          <w:color w:val="000000"/>
          <w:sz w:val="28"/>
          <w:szCs w:val="28"/>
        </w:rPr>
        <w:t xml:space="preserve">   номинаци</w:t>
      </w:r>
      <w:r w:rsidR="0090352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458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561EC" w:rsidRPr="00A561EC" w:rsidRDefault="00A561EC" w:rsidP="00A561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243C" w:rsidRDefault="00FE243C" w:rsidP="00A561EC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A561EC" w:rsidRPr="00FC17D4" w:rsidRDefault="00A561EC" w:rsidP="00A561EC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BE1B4F" w:rsidRDefault="00BE1B4F" w:rsidP="00A561EC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7D4">
        <w:rPr>
          <w:rFonts w:ascii="Times New Roman" w:hAnsi="Times New Roman" w:cs="Times New Roman"/>
          <w:b/>
          <w:sz w:val="28"/>
          <w:szCs w:val="28"/>
        </w:rPr>
        <w:lastRenderedPageBreak/>
        <w:t>Руководство Конкурса</w:t>
      </w:r>
    </w:p>
    <w:p w:rsidR="00FC17D4" w:rsidRPr="00FC17D4" w:rsidRDefault="00FC17D4" w:rsidP="00A561EC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E1B4F" w:rsidRPr="00FC17D4" w:rsidRDefault="00BE1B4F" w:rsidP="00A561EC">
      <w:pPr>
        <w:shd w:val="clear" w:color="auto" w:fill="FFFFFF"/>
        <w:tabs>
          <w:tab w:val="left" w:pos="284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4.1. Общее руководство Конкурса осуществляет Управление образования Артемовского городского округа:</w:t>
      </w:r>
    </w:p>
    <w:p w:rsidR="00BE1B4F" w:rsidRPr="00FC17D4" w:rsidRDefault="00BE1B4F" w:rsidP="00A561EC">
      <w:pPr>
        <w:shd w:val="clear" w:color="auto" w:fill="FFFFFF"/>
        <w:tabs>
          <w:tab w:val="left" w:pos="284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- определение образовательной организации, которая будет являться базой для проведения  Конкурса, дату и  время проведения Конкурса;</w:t>
      </w:r>
    </w:p>
    <w:p w:rsidR="00BE1B4F" w:rsidRPr="00FC17D4" w:rsidRDefault="00BE1B4F" w:rsidP="00A561EC">
      <w:pPr>
        <w:shd w:val="clear" w:color="auto" w:fill="FFFFFF"/>
        <w:tabs>
          <w:tab w:val="left" w:pos="284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- осуществление  нормативно - правовое обеспечения Конкурса;</w:t>
      </w:r>
    </w:p>
    <w:p w:rsidR="00BE1B4F" w:rsidRPr="00FC17D4" w:rsidRDefault="00BE1B4F" w:rsidP="00A561EC">
      <w:pPr>
        <w:shd w:val="clear" w:color="auto" w:fill="FFFFFF"/>
        <w:tabs>
          <w:tab w:val="left" w:pos="284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- осуществление размещения информации о Конкурсе на официальном сайте Управления образования Артемовского городского округа в информационно - коммуникационной сети «Интернет» и официальной группе Управления образования артемовского городского округа в социальной сети «ВКонтакте».</w:t>
      </w:r>
    </w:p>
    <w:p w:rsidR="00BE1B4F" w:rsidRPr="00FC17D4" w:rsidRDefault="00BE1B4F" w:rsidP="00A561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4.2. Организационно- технические и методические условия проведения Конкурса создаются МБДОУ №31:</w:t>
      </w:r>
    </w:p>
    <w:p w:rsidR="00BE1B4F" w:rsidRPr="00FC17D4" w:rsidRDefault="00BE1B4F" w:rsidP="00A561EC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разработка Положение о проведении Конкурса;</w:t>
      </w:r>
    </w:p>
    <w:p w:rsidR="00BE1B4F" w:rsidRPr="00FC17D4" w:rsidRDefault="00BE1B4F" w:rsidP="00A561EC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разработка   критериев оценивания и содержания конкурсных испытаний;</w:t>
      </w:r>
    </w:p>
    <w:p w:rsidR="00BE1B4F" w:rsidRPr="00FC17D4" w:rsidRDefault="00BE1B4F" w:rsidP="00A561EC">
      <w:pPr>
        <w:tabs>
          <w:tab w:val="left" w:pos="284"/>
          <w:tab w:val="left" w:pos="426"/>
          <w:tab w:val="left" w:pos="851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-  формирование  состава жюри Конкурса (далее - Жюри) с последующей передачей  перечня кандидатур членов Жюри  на утверждение в Управление образования Артемовского городского округа;</w:t>
      </w:r>
    </w:p>
    <w:p w:rsidR="00BE1B4F" w:rsidRPr="00FC17D4" w:rsidRDefault="00BE1B4F" w:rsidP="00A561EC">
      <w:pPr>
        <w:tabs>
          <w:tab w:val="left" w:pos="284"/>
          <w:tab w:val="left" w:pos="426"/>
          <w:tab w:val="left" w:pos="851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- организация работы Жюри (в том числе оформление индивидуальных и сводного протокола), с последующей передачей оригиналов индивидуальных протоколов и сводного протокола в Управление образования Артемовского городского округа;</w:t>
      </w:r>
    </w:p>
    <w:p w:rsidR="00BE1B4F" w:rsidRPr="00FC17D4" w:rsidRDefault="00BE1B4F" w:rsidP="00A561EC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осуществление сбора и регистрации конкурсных материалов;</w:t>
      </w:r>
    </w:p>
    <w:p w:rsidR="00BE1B4F" w:rsidRPr="00FC17D4" w:rsidRDefault="00BE1B4F" w:rsidP="00A561EC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оказание  организационно-методической поддержки  участникам;</w:t>
      </w:r>
    </w:p>
    <w:p w:rsidR="00BE1B4F" w:rsidRPr="00FC17D4" w:rsidRDefault="00BE1B4F" w:rsidP="00A561EC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создание необходимых условий проведения Конкурса;</w:t>
      </w:r>
    </w:p>
    <w:p w:rsidR="00BE1B4F" w:rsidRPr="00FC17D4" w:rsidRDefault="00BE1B4F" w:rsidP="00A561EC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организация фото-видео-банка материалов конкурсантов;</w:t>
      </w:r>
    </w:p>
    <w:p w:rsidR="00BE1B4F" w:rsidRPr="00FC17D4" w:rsidRDefault="00BE1B4F" w:rsidP="00A561EC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подготовка аналитических материалов по итогам проведения Конкурса и их направление в Управление образования Артемовского городского округа в трехдневный срок по окончании Конкурса.</w:t>
      </w:r>
    </w:p>
    <w:p w:rsidR="00A561EC" w:rsidRDefault="00BE1B4F" w:rsidP="00A561EC">
      <w:pPr>
        <w:shd w:val="clear" w:color="auto" w:fill="FFFFFF"/>
        <w:tabs>
          <w:tab w:val="left" w:pos="284"/>
          <w:tab w:val="left" w:pos="426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4.3. Для оценки конкурсных работ создается Жюри. </w:t>
      </w:r>
    </w:p>
    <w:p w:rsidR="00BE1B4F" w:rsidRPr="00FC17D4" w:rsidRDefault="00BE1B4F" w:rsidP="00A561EC">
      <w:pPr>
        <w:shd w:val="clear" w:color="auto" w:fill="FFFFFF"/>
        <w:tabs>
          <w:tab w:val="left" w:pos="284"/>
          <w:tab w:val="left" w:pos="426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4.3.1. Жюри формируется после определения состава участников Конкурса. Состав Жюри выбирается из числа специалистов Управления образования; методистов Муниципального казенного учреждения Артемовского городского округа «Центр обеспечения деятельности системы образования»; руководящих и педагогических работников образовательных организаций, педагогические </w:t>
      </w:r>
      <w:r w:rsidRPr="00FC17D4">
        <w:rPr>
          <w:rFonts w:ascii="Times New Roman" w:hAnsi="Times New Roman" w:cs="Times New Roman"/>
          <w:sz w:val="28"/>
          <w:szCs w:val="28"/>
        </w:rPr>
        <w:lastRenderedPageBreak/>
        <w:t>работники которых не являются участниками Конкурса; представителей общественных объединений.</w:t>
      </w:r>
    </w:p>
    <w:p w:rsidR="00BE1B4F" w:rsidRPr="00FC17D4" w:rsidRDefault="00BE1B4F" w:rsidP="00A561EC">
      <w:pPr>
        <w:shd w:val="clear" w:color="auto" w:fill="FFFFFF"/>
        <w:tabs>
          <w:tab w:val="left" w:pos="284"/>
          <w:tab w:val="left" w:pos="426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 4.3.2. Жюри Конкурса:</w:t>
      </w:r>
    </w:p>
    <w:p w:rsidR="00BE1B4F" w:rsidRPr="00FC17D4" w:rsidRDefault="00BE1B4F" w:rsidP="00A561EC">
      <w:pPr>
        <w:numPr>
          <w:ilvl w:val="0"/>
          <w:numId w:val="18"/>
        </w:numPr>
        <w:tabs>
          <w:tab w:val="left" w:pos="284"/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проводит оценку конкурсных материалов и мероприятий, составляет рейтинг участников Конкурса, на основании которого определяются победители и призеры Конкурса;</w:t>
      </w:r>
    </w:p>
    <w:p w:rsidR="00BE1B4F" w:rsidRPr="00FC17D4" w:rsidRDefault="00BE1B4F" w:rsidP="00A561EC">
      <w:pPr>
        <w:numPr>
          <w:ilvl w:val="0"/>
          <w:numId w:val="18"/>
        </w:numPr>
        <w:tabs>
          <w:tab w:val="left" w:pos="284"/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определяет победителей и призеров Конкурса.</w:t>
      </w:r>
    </w:p>
    <w:p w:rsidR="00BE1B4F" w:rsidRPr="00FC17D4" w:rsidRDefault="00BE1B4F" w:rsidP="00A561EC">
      <w:pPr>
        <w:tabs>
          <w:tab w:val="left" w:pos="284"/>
          <w:tab w:val="left" w:pos="426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4.3.3. Жюри оценивает конкурсные испытания согласно критериям и показателям, утвержденным настоящим Положением (Приложение </w:t>
      </w:r>
      <w:r w:rsidR="00FE243C" w:rsidRPr="00FC17D4">
        <w:rPr>
          <w:rFonts w:ascii="Times New Roman" w:hAnsi="Times New Roman" w:cs="Times New Roman"/>
          <w:sz w:val="28"/>
          <w:szCs w:val="28"/>
        </w:rPr>
        <w:t>2</w:t>
      </w:r>
      <w:r w:rsidRPr="00FC17D4">
        <w:rPr>
          <w:rFonts w:ascii="Times New Roman" w:hAnsi="Times New Roman" w:cs="Times New Roman"/>
          <w:sz w:val="28"/>
          <w:szCs w:val="28"/>
        </w:rPr>
        <w:t xml:space="preserve"> к Положению), в течение 10-ти рабочих дней со дня окончания срока подачи заявок. </w:t>
      </w:r>
    </w:p>
    <w:p w:rsidR="00BE1B4F" w:rsidRDefault="00BE1B4F" w:rsidP="00A561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4.3.4. Решения Жюри на всех этапах Конкурса не обсуждаются, апелляции не рассматриваются.</w:t>
      </w:r>
    </w:p>
    <w:p w:rsidR="00FC17D4" w:rsidRPr="00FC17D4" w:rsidRDefault="00FC17D4" w:rsidP="00A561EC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17D4" w:rsidRDefault="00480AA9" w:rsidP="00A561EC">
      <w:pPr>
        <w:pStyle w:val="a3"/>
        <w:numPr>
          <w:ilvl w:val="0"/>
          <w:numId w:val="1"/>
        </w:num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7D4">
        <w:rPr>
          <w:rFonts w:ascii="Times New Roman" w:hAnsi="Times New Roman" w:cs="Times New Roman"/>
          <w:b/>
          <w:sz w:val="28"/>
          <w:szCs w:val="28"/>
        </w:rPr>
        <w:t>Условия участия и порядок проведения Конкурса</w:t>
      </w:r>
    </w:p>
    <w:p w:rsidR="00A561EC" w:rsidRPr="00FC17D4" w:rsidRDefault="00A561EC" w:rsidP="00A561EC">
      <w:pPr>
        <w:pStyle w:val="a3"/>
        <w:shd w:val="clear" w:color="auto" w:fill="FFFFFF"/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80AA9" w:rsidRPr="00FC17D4" w:rsidRDefault="00480AA9" w:rsidP="00A561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5.1. Конкурс проводится в дистанционном формате, по номинациям:</w:t>
      </w:r>
    </w:p>
    <w:p w:rsidR="00D64FDE" w:rsidRPr="00FC17D4" w:rsidRDefault="00D64FDE" w:rsidP="00A561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- «Лучшая мультимедийная </w:t>
      </w:r>
      <w:r w:rsidR="00A561EC">
        <w:rPr>
          <w:rFonts w:ascii="Times New Roman" w:hAnsi="Times New Roman" w:cs="Times New Roman"/>
          <w:sz w:val="28"/>
          <w:szCs w:val="28"/>
        </w:rPr>
        <w:t xml:space="preserve">обучающая </w:t>
      </w:r>
      <w:r w:rsidRPr="00FC17D4">
        <w:rPr>
          <w:rFonts w:ascii="Times New Roman" w:hAnsi="Times New Roman" w:cs="Times New Roman"/>
          <w:sz w:val="28"/>
          <w:szCs w:val="28"/>
        </w:rPr>
        <w:t>презентация»;</w:t>
      </w:r>
    </w:p>
    <w:p w:rsidR="00480AA9" w:rsidRPr="00FC17D4" w:rsidRDefault="00480AA9" w:rsidP="00A56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- </w:t>
      </w:r>
      <w:r w:rsidR="00D04E77" w:rsidRPr="00FC17D4">
        <w:rPr>
          <w:rFonts w:ascii="Times New Roman" w:hAnsi="Times New Roman" w:cs="Times New Roman"/>
          <w:sz w:val="28"/>
          <w:szCs w:val="28"/>
        </w:rPr>
        <w:t>«</w:t>
      </w:r>
      <w:r w:rsidRPr="00FC17D4">
        <w:rPr>
          <w:rFonts w:ascii="Times New Roman" w:hAnsi="Times New Roman" w:cs="Times New Roman"/>
          <w:sz w:val="28"/>
          <w:szCs w:val="28"/>
        </w:rPr>
        <w:t>Лучшее обучающее видео</w:t>
      </w:r>
      <w:r w:rsidR="00D04E77" w:rsidRPr="00FC17D4">
        <w:rPr>
          <w:rFonts w:ascii="Times New Roman" w:hAnsi="Times New Roman" w:cs="Times New Roman"/>
          <w:sz w:val="28"/>
          <w:szCs w:val="28"/>
        </w:rPr>
        <w:t>»</w:t>
      </w:r>
      <w:r w:rsidRPr="00FC17D4">
        <w:rPr>
          <w:rFonts w:ascii="Times New Roman" w:hAnsi="Times New Roman" w:cs="Times New Roman"/>
          <w:sz w:val="28"/>
          <w:szCs w:val="28"/>
        </w:rPr>
        <w:t>;</w:t>
      </w:r>
    </w:p>
    <w:p w:rsidR="00480AA9" w:rsidRPr="00FC17D4" w:rsidRDefault="00480AA9" w:rsidP="00A56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- </w:t>
      </w:r>
      <w:r w:rsidR="00D04E77" w:rsidRPr="00FC17D4">
        <w:rPr>
          <w:rFonts w:ascii="Times New Roman" w:hAnsi="Times New Roman" w:cs="Times New Roman"/>
          <w:sz w:val="28"/>
          <w:szCs w:val="28"/>
        </w:rPr>
        <w:t>«</w:t>
      </w:r>
      <w:r w:rsidRPr="00FC17D4">
        <w:rPr>
          <w:rFonts w:ascii="Times New Roman" w:hAnsi="Times New Roman" w:cs="Times New Roman"/>
          <w:sz w:val="28"/>
          <w:szCs w:val="28"/>
        </w:rPr>
        <w:t>Лучшая интерактивная игра</w:t>
      </w:r>
      <w:r w:rsidR="00D04E77" w:rsidRPr="00FC17D4">
        <w:rPr>
          <w:rFonts w:ascii="Times New Roman" w:hAnsi="Times New Roman" w:cs="Times New Roman"/>
          <w:sz w:val="28"/>
          <w:szCs w:val="28"/>
        </w:rPr>
        <w:t>»</w:t>
      </w:r>
      <w:r w:rsidRPr="00FC17D4">
        <w:rPr>
          <w:rFonts w:ascii="Times New Roman" w:hAnsi="Times New Roman" w:cs="Times New Roman"/>
          <w:sz w:val="28"/>
          <w:szCs w:val="28"/>
        </w:rPr>
        <w:t>;</w:t>
      </w:r>
    </w:p>
    <w:p w:rsidR="00480AA9" w:rsidRPr="00FC17D4" w:rsidRDefault="00480AA9" w:rsidP="00A561EC">
      <w:pPr>
        <w:pStyle w:val="a3"/>
        <w:numPr>
          <w:ilvl w:val="1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7D4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номинации «Лучшая мультимедийная презентация»:</w:t>
      </w:r>
    </w:p>
    <w:p w:rsidR="00480AA9" w:rsidRPr="00FC17D4" w:rsidRDefault="00480AA9" w:rsidP="00A561EC">
      <w:pPr>
        <w:pStyle w:val="a3"/>
        <w:numPr>
          <w:ilvl w:val="2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Презентация должна быть выполнена в программе </w:t>
      </w:r>
      <w:r w:rsidR="00B43EB0" w:rsidRPr="00FC17D4">
        <w:rPr>
          <w:rFonts w:ascii="Times New Roman" w:hAnsi="Times New Roman" w:cs="Times New Roman"/>
          <w:sz w:val="28"/>
          <w:szCs w:val="28"/>
        </w:rPr>
        <w:t xml:space="preserve"> с </w:t>
      </w:r>
      <w:r w:rsidRPr="00FC17D4">
        <w:rPr>
          <w:rFonts w:ascii="Times New Roman" w:hAnsi="Times New Roman" w:cs="Times New Roman"/>
          <w:sz w:val="28"/>
          <w:szCs w:val="28"/>
        </w:rPr>
        <w:t>использованием иллюстраций и различных эффектов, в том числе анимации, звуковых эффектов.</w:t>
      </w:r>
    </w:p>
    <w:p w:rsidR="00480AA9" w:rsidRPr="00FC17D4" w:rsidRDefault="00480AA9" w:rsidP="00A561EC">
      <w:pPr>
        <w:pStyle w:val="a3"/>
        <w:numPr>
          <w:ilvl w:val="2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Первый слайд презентации – титульный, на котором указывается:</w:t>
      </w:r>
    </w:p>
    <w:p w:rsidR="00480AA9" w:rsidRPr="00FC17D4" w:rsidRDefault="00A561EC" w:rsidP="00A561EC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0AA9" w:rsidRPr="00FC17D4">
        <w:rPr>
          <w:rFonts w:ascii="Times New Roman" w:hAnsi="Times New Roman" w:cs="Times New Roman"/>
          <w:sz w:val="28"/>
          <w:szCs w:val="28"/>
        </w:rPr>
        <w:t>Ф.И.О. автора (полностью);</w:t>
      </w:r>
    </w:p>
    <w:p w:rsidR="00480AA9" w:rsidRPr="00FC17D4" w:rsidRDefault="00A561EC" w:rsidP="00A561EC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0AA9" w:rsidRPr="00FC17D4">
        <w:rPr>
          <w:rFonts w:ascii="Times New Roman" w:hAnsi="Times New Roman" w:cs="Times New Roman"/>
          <w:sz w:val="28"/>
          <w:szCs w:val="28"/>
        </w:rPr>
        <w:t>Место работы (полностью);</w:t>
      </w:r>
    </w:p>
    <w:p w:rsidR="00480AA9" w:rsidRPr="00FC17D4" w:rsidRDefault="00A561EC" w:rsidP="00A561EC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0AA9" w:rsidRPr="00FC17D4">
        <w:rPr>
          <w:rFonts w:ascii="Times New Roman" w:hAnsi="Times New Roman" w:cs="Times New Roman"/>
          <w:sz w:val="28"/>
          <w:szCs w:val="28"/>
        </w:rPr>
        <w:t>Должность;</w:t>
      </w:r>
    </w:p>
    <w:p w:rsidR="00480AA9" w:rsidRPr="00FC17D4" w:rsidRDefault="00A561EC" w:rsidP="00A561EC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0AA9" w:rsidRPr="00FC17D4">
        <w:rPr>
          <w:rFonts w:ascii="Times New Roman" w:hAnsi="Times New Roman" w:cs="Times New Roman"/>
          <w:sz w:val="28"/>
          <w:szCs w:val="28"/>
        </w:rPr>
        <w:t>Тема презентации.</w:t>
      </w:r>
    </w:p>
    <w:p w:rsidR="00480AA9" w:rsidRPr="00FC17D4" w:rsidRDefault="00480AA9" w:rsidP="00A561EC">
      <w:pPr>
        <w:pStyle w:val="a3"/>
        <w:numPr>
          <w:ilvl w:val="2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Последний слайд презентации – список использованных источников и литературы.</w:t>
      </w:r>
    </w:p>
    <w:p w:rsidR="00480AA9" w:rsidRPr="00FC17D4" w:rsidRDefault="00480AA9" w:rsidP="00A561EC">
      <w:pPr>
        <w:pStyle w:val="a3"/>
        <w:numPr>
          <w:ilvl w:val="2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Общее количество слайдов 10 - 15.</w:t>
      </w:r>
    </w:p>
    <w:p w:rsidR="00480AA9" w:rsidRPr="00FC17D4" w:rsidRDefault="00480AA9" w:rsidP="00A561E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Презентация должна представлять практический интерес педагогической деятельности, </w:t>
      </w:r>
      <w:r w:rsidR="00D64FDE" w:rsidRPr="00FC17D4">
        <w:rPr>
          <w:rFonts w:ascii="Times New Roman" w:hAnsi="Times New Roman" w:cs="Times New Roman"/>
          <w:sz w:val="28"/>
          <w:szCs w:val="28"/>
        </w:rPr>
        <w:t xml:space="preserve">с </w:t>
      </w:r>
      <w:r w:rsidR="00B9102E" w:rsidRPr="00FC17D4">
        <w:rPr>
          <w:rFonts w:ascii="Times New Roman" w:hAnsi="Times New Roman" w:cs="Times New Roman"/>
          <w:sz w:val="28"/>
          <w:szCs w:val="28"/>
        </w:rPr>
        <w:t>использованием современных цифровых образовательных ресурсов в детском саду»</w:t>
      </w:r>
      <w:r w:rsidR="00B9102E" w:rsidRPr="00FC17D4">
        <w:rPr>
          <w:rFonts w:ascii="Times New Roman" w:hAnsi="Times New Roman" w:cs="Times New Roman"/>
          <w:b/>
          <w:sz w:val="28"/>
          <w:szCs w:val="28"/>
        </w:rPr>
        <w:t>.</w:t>
      </w:r>
    </w:p>
    <w:p w:rsidR="00480AA9" w:rsidRPr="00FC17D4" w:rsidRDefault="00480AA9" w:rsidP="00A561EC">
      <w:pPr>
        <w:pStyle w:val="a3"/>
        <w:numPr>
          <w:ilvl w:val="2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Содержание фото-, видео- и аудиоматериалов, которые используются в презентации, не </w:t>
      </w:r>
      <w:r w:rsidR="00D64FDE" w:rsidRPr="00FC17D4">
        <w:rPr>
          <w:rFonts w:ascii="Times New Roman" w:hAnsi="Times New Roman" w:cs="Times New Roman"/>
          <w:sz w:val="28"/>
          <w:szCs w:val="28"/>
        </w:rPr>
        <w:t>должны</w:t>
      </w:r>
      <w:r w:rsidRPr="00FC17D4">
        <w:rPr>
          <w:rFonts w:ascii="Times New Roman" w:hAnsi="Times New Roman" w:cs="Times New Roman"/>
          <w:sz w:val="28"/>
          <w:szCs w:val="28"/>
        </w:rPr>
        <w:t xml:space="preserve"> противоречить действующему законодательству и  содержать информацию, которая причинит вред здоровью и развитию детей.</w:t>
      </w:r>
    </w:p>
    <w:p w:rsidR="00480AA9" w:rsidRPr="00FC17D4" w:rsidRDefault="00480AA9" w:rsidP="00A561EC">
      <w:pPr>
        <w:pStyle w:val="a3"/>
        <w:numPr>
          <w:ilvl w:val="1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Требования к номинации «Лучшее обучающее видео»:</w:t>
      </w:r>
    </w:p>
    <w:p w:rsidR="00480AA9" w:rsidRPr="00FC17D4" w:rsidRDefault="00480AA9" w:rsidP="00A561EC">
      <w:pPr>
        <w:pStyle w:val="a3"/>
        <w:numPr>
          <w:ilvl w:val="2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lastRenderedPageBreak/>
        <w:t xml:space="preserve">Видео должно быть размещено на </w:t>
      </w:r>
      <w:r w:rsidRPr="00FC17D4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FC17D4">
        <w:rPr>
          <w:rFonts w:ascii="Times New Roman" w:hAnsi="Times New Roman" w:cs="Times New Roman"/>
          <w:sz w:val="28"/>
          <w:szCs w:val="28"/>
        </w:rPr>
        <w:t xml:space="preserve"> канале общей продолжительностью не более 5 минут в формате </w:t>
      </w:r>
      <w:r w:rsidRPr="00FC17D4">
        <w:rPr>
          <w:rFonts w:ascii="Times New Roman" w:hAnsi="Times New Roman" w:cs="Times New Roman"/>
          <w:sz w:val="28"/>
          <w:szCs w:val="28"/>
          <w:lang w:val="en-US"/>
        </w:rPr>
        <w:t>HD</w:t>
      </w:r>
      <w:r w:rsidRPr="00FC17D4">
        <w:rPr>
          <w:rFonts w:ascii="Times New Roman" w:hAnsi="Times New Roman" w:cs="Times New Roman"/>
          <w:sz w:val="28"/>
          <w:szCs w:val="28"/>
        </w:rPr>
        <w:t xml:space="preserve"> 1080</w:t>
      </w:r>
    </w:p>
    <w:p w:rsidR="00480AA9" w:rsidRPr="00FC17D4" w:rsidRDefault="00480AA9" w:rsidP="00A561EC">
      <w:pPr>
        <w:pStyle w:val="a3"/>
        <w:numPr>
          <w:ilvl w:val="2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На видео нужно указать:</w:t>
      </w:r>
    </w:p>
    <w:p w:rsidR="00480AA9" w:rsidRPr="00FC17D4" w:rsidRDefault="00480AA9" w:rsidP="00A56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ФИО педагога полностью, место работы, должность, квалификационную категорию и тему обучающегося видео;</w:t>
      </w:r>
    </w:p>
    <w:p w:rsidR="00480AA9" w:rsidRPr="00FC17D4" w:rsidRDefault="00480AA9" w:rsidP="00A561EC">
      <w:pPr>
        <w:pStyle w:val="a3"/>
        <w:numPr>
          <w:ilvl w:val="2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Видео не должно содержать посторонних шумов.</w:t>
      </w:r>
    </w:p>
    <w:p w:rsidR="00D64FDE" w:rsidRPr="0034779C" w:rsidRDefault="00480AA9" w:rsidP="00A561EC">
      <w:pPr>
        <w:pStyle w:val="a3"/>
        <w:numPr>
          <w:ilvl w:val="2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Обучающее видео должно представлять практический интерес педагогической </w:t>
      </w:r>
      <w:r w:rsidRPr="0034779C"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r w:rsidR="00D64FDE" w:rsidRPr="0034779C">
        <w:rPr>
          <w:rFonts w:ascii="Times New Roman" w:hAnsi="Times New Roman" w:cs="Times New Roman"/>
          <w:sz w:val="28"/>
          <w:szCs w:val="28"/>
        </w:rPr>
        <w:t xml:space="preserve"> соответствовать заявленной теме.</w:t>
      </w:r>
    </w:p>
    <w:p w:rsidR="00480AA9" w:rsidRPr="00FC17D4" w:rsidRDefault="0054509B" w:rsidP="00A56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5.4. </w:t>
      </w:r>
      <w:r w:rsidR="00480AA9" w:rsidRPr="00FC17D4">
        <w:rPr>
          <w:rFonts w:ascii="Times New Roman" w:hAnsi="Times New Roman" w:cs="Times New Roman"/>
          <w:sz w:val="28"/>
          <w:szCs w:val="28"/>
        </w:rPr>
        <w:t>Требования к номинации «</w:t>
      </w:r>
      <w:proofErr w:type="gramStart"/>
      <w:r w:rsidR="00480AA9" w:rsidRPr="00FC17D4">
        <w:rPr>
          <w:rFonts w:ascii="Times New Roman" w:hAnsi="Times New Roman" w:cs="Times New Roman"/>
          <w:sz w:val="28"/>
          <w:szCs w:val="28"/>
        </w:rPr>
        <w:t>Лучшая</w:t>
      </w:r>
      <w:proofErr w:type="gramEnd"/>
      <w:r w:rsidR="00480AA9" w:rsidRPr="00FC17D4">
        <w:rPr>
          <w:rFonts w:ascii="Times New Roman" w:hAnsi="Times New Roman" w:cs="Times New Roman"/>
          <w:sz w:val="28"/>
          <w:szCs w:val="28"/>
        </w:rPr>
        <w:t xml:space="preserve"> интерактивная игра»:</w:t>
      </w:r>
    </w:p>
    <w:p w:rsidR="00480AA9" w:rsidRPr="00A561EC" w:rsidRDefault="00480AA9" w:rsidP="00A561EC">
      <w:pPr>
        <w:pStyle w:val="a3"/>
        <w:numPr>
          <w:ilvl w:val="2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61EC">
        <w:rPr>
          <w:rFonts w:ascii="Times New Roman" w:hAnsi="Times New Roman" w:cs="Times New Roman"/>
          <w:sz w:val="28"/>
          <w:szCs w:val="28"/>
        </w:rPr>
        <w:t>Конкурсная работа должна быт</w:t>
      </w:r>
      <w:r w:rsidR="00A561EC" w:rsidRPr="00A561EC">
        <w:rPr>
          <w:rFonts w:ascii="Times New Roman" w:hAnsi="Times New Roman" w:cs="Times New Roman"/>
          <w:sz w:val="28"/>
          <w:szCs w:val="28"/>
        </w:rPr>
        <w:t>ь создана на онлайн – платформе.</w:t>
      </w:r>
    </w:p>
    <w:p w:rsidR="00480AA9" w:rsidRPr="00FC17D4" w:rsidRDefault="00480AA9" w:rsidP="00A561EC">
      <w:pPr>
        <w:pStyle w:val="a3"/>
        <w:numPr>
          <w:ilvl w:val="2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Тема интерактивной игры должна представлять практический интерес педагогической дея</w:t>
      </w:r>
      <w:r w:rsidR="0054509B" w:rsidRPr="00FC17D4">
        <w:rPr>
          <w:rFonts w:ascii="Times New Roman" w:hAnsi="Times New Roman" w:cs="Times New Roman"/>
          <w:sz w:val="28"/>
          <w:szCs w:val="28"/>
        </w:rPr>
        <w:t>тельности, соответствовать заявленной теме.</w:t>
      </w:r>
    </w:p>
    <w:p w:rsidR="00480AA9" w:rsidRPr="00FC17D4" w:rsidRDefault="00480AA9" w:rsidP="00A561EC">
      <w:pPr>
        <w:pStyle w:val="a3"/>
        <w:numPr>
          <w:ilvl w:val="2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Игра должна содержать качественный иллюстрированный, текстовый, аудио и видео контент.</w:t>
      </w:r>
    </w:p>
    <w:p w:rsidR="00480AA9" w:rsidRPr="0034779C" w:rsidRDefault="00480AA9" w:rsidP="00A561EC">
      <w:pPr>
        <w:pStyle w:val="a3"/>
        <w:numPr>
          <w:ilvl w:val="2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Интерактивная игра должна содержать оптимальное количество интерактивных</w:t>
      </w:r>
      <w:r w:rsidR="00E030F2">
        <w:rPr>
          <w:rFonts w:ascii="Times New Roman" w:hAnsi="Times New Roman" w:cs="Times New Roman"/>
          <w:sz w:val="28"/>
          <w:szCs w:val="28"/>
        </w:rPr>
        <w:t xml:space="preserve"> </w:t>
      </w:r>
      <w:r w:rsidRPr="0034779C">
        <w:rPr>
          <w:rFonts w:ascii="Times New Roman" w:hAnsi="Times New Roman" w:cs="Times New Roman"/>
          <w:sz w:val="28"/>
          <w:szCs w:val="28"/>
        </w:rPr>
        <w:t>элементов.</w:t>
      </w:r>
    </w:p>
    <w:p w:rsidR="00480AA9" w:rsidRPr="00FC17D4" w:rsidRDefault="00480AA9" w:rsidP="00A561EC">
      <w:pPr>
        <w:pStyle w:val="a3"/>
        <w:numPr>
          <w:ilvl w:val="2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54509B" w:rsidRPr="00FC17D4">
        <w:rPr>
          <w:rFonts w:ascii="Times New Roman" w:hAnsi="Times New Roman" w:cs="Times New Roman"/>
          <w:sz w:val="28"/>
          <w:szCs w:val="28"/>
        </w:rPr>
        <w:t>элементов интерактивно</w:t>
      </w:r>
      <w:r w:rsidR="007478D6" w:rsidRPr="00FC17D4">
        <w:rPr>
          <w:rFonts w:ascii="Times New Roman" w:hAnsi="Times New Roman" w:cs="Times New Roman"/>
          <w:sz w:val="28"/>
          <w:szCs w:val="28"/>
        </w:rPr>
        <w:t>й</w:t>
      </w:r>
      <w:r w:rsidR="0054509B" w:rsidRPr="00FC17D4">
        <w:rPr>
          <w:rFonts w:ascii="Times New Roman" w:hAnsi="Times New Roman" w:cs="Times New Roman"/>
          <w:sz w:val="28"/>
          <w:szCs w:val="28"/>
        </w:rPr>
        <w:t xml:space="preserve"> игры</w:t>
      </w:r>
      <w:r w:rsidRPr="00FC17D4">
        <w:rPr>
          <w:rFonts w:ascii="Times New Roman" w:hAnsi="Times New Roman" w:cs="Times New Roman"/>
          <w:sz w:val="28"/>
          <w:szCs w:val="28"/>
        </w:rPr>
        <w:t xml:space="preserve"> могут выступать интерактивные метки: ссылки на веб – ресурсы и интернет документы, мультимедийные объекты (видео, аудио, презентации, слайд – шоу, игры, опросы и т.д.).</w:t>
      </w:r>
    </w:p>
    <w:p w:rsidR="00480AA9" w:rsidRPr="0034779C" w:rsidRDefault="00480AA9" w:rsidP="00A561EC">
      <w:pPr>
        <w:pStyle w:val="a3"/>
        <w:numPr>
          <w:ilvl w:val="2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Возможности ресурса должны позволять использовать его для сопровождения </w:t>
      </w:r>
      <w:r w:rsidRPr="0034779C">
        <w:rPr>
          <w:rFonts w:ascii="Times New Roman" w:hAnsi="Times New Roman" w:cs="Times New Roman"/>
          <w:sz w:val="28"/>
          <w:szCs w:val="28"/>
        </w:rPr>
        <w:t>образовательного процесса, как педагогами, так и воспитанниками и их родителями.</w:t>
      </w:r>
    </w:p>
    <w:p w:rsidR="006C79C4" w:rsidRPr="00FC17D4" w:rsidRDefault="00D04E77" w:rsidP="00A561EC">
      <w:pPr>
        <w:pStyle w:val="a3"/>
        <w:numPr>
          <w:ilvl w:val="1"/>
          <w:numId w:val="20"/>
        </w:numPr>
        <w:spacing w:after="0"/>
        <w:ind w:left="0"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C17D4">
        <w:rPr>
          <w:rFonts w:ascii="Times New Roman" w:hAnsi="Times New Roman" w:cs="Times New Roman"/>
          <w:sz w:val="28"/>
          <w:szCs w:val="28"/>
        </w:rPr>
        <w:t>Документы на участи</w:t>
      </w:r>
      <w:r w:rsidR="00E030F2">
        <w:rPr>
          <w:rFonts w:ascii="Times New Roman" w:hAnsi="Times New Roman" w:cs="Times New Roman"/>
          <w:sz w:val="28"/>
          <w:szCs w:val="28"/>
        </w:rPr>
        <w:t xml:space="preserve">е в Конкурсе принимаются  - с 16 мая </w:t>
      </w:r>
      <w:r w:rsidR="00B43EB0" w:rsidRPr="00FC17D4">
        <w:rPr>
          <w:rFonts w:ascii="Times New Roman" w:hAnsi="Times New Roman" w:cs="Times New Roman"/>
          <w:sz w:val="28"/>
          <w:szCs w:val="28"/>
        </w:rPr>
        <w:t xml:space="preserve">2022 по </w:t>
      </w:r>
      <w:r w:rsidR="00B767A8" w:rsidRPr="00FC17D4">
        <w:rPr>
          <w:rFonts w:ascii="Times New Roman" w:hAnsi="Times New Roman" w:cs="Times New Roman"/>
          <w:sz w:val="28"/>
          <w:szCs w:val="28"/>
        </w:rPr>
        <w:t xml:space="preserve"> 2</w:t>
      </w:r>
      <w:r w:rsidR="00E030F2">
        <w:rPr>
          <w:rFonts w:ascii="Times New Roman" w:hAnsi="Times New Roman" w:cs="Times New Roman"/>
          <w:sz w:val="28"/>
          <w:szCs w:val="28"/>
        </w:rPr>
        <w:t>3 мая</w:t>
      </w:r>
      <w:r w:rsidRPr="00FC17D4">
        <w:rPr>
          <w:rFonts w:ascii="Times New Roman" w:hAnsi="Times New Roman" w:cs="Times New Roman"/>
          <w:sz w:val="28"/>
          <w:szCs w:val="28"/>
        </w:rPr>
        <w:t xml:space="preserve"> 2022 года на электронный адрес </w:t>
      </w:r>
      <w:hyperlink r:id="rId10" w:history="1">
        <w:r w:rsidRPr="00FC17D4">
          <w:rPr>
            <w:rStyle w:val="a4"/>
            <w:rFonts w:ascii="Times New Roman" w:hAnsi="Times New Roman" w:cs="Times New Roman"/>
            <w:sz w:val="28"/>
            <w:szCs w:val="28"/>
          </w:rPr>
          <w:t>elenaklyusova@yandex.ru</w:t>
        </w:r>
      </w:hyperlink>
      <w:r w:rsidR="00E030F2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5B4123"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архивированной папкой</w:t>
      </w:r>
      <w:r w:rsidR="00E030F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2805C2"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(с пометкой «На Конкурс»)</w:t>
      </w:r>
      <w:r w:rsidR="00E030F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, подведение итогов 8 июня 2022 года</w:t>
      </w:r>
      <w:r w:rsidR="005B4123"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6C79C4" w:rsidRPr="00FC17D4" w:rsidRDefault="006C79C4" w:rsidP="00A561EC">
      <w:pPr>
        <w:pStyle w:val="a3"/>
        <w:numPr>
          <w:ilvl w:val="1"/>
          <w:numId w:val="20"/>
        </w:numPr>
        <w:spacing w:after="0"/>
        <w:ind w:left="0"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Для участия в Конкурсе представляются следующие </w:t>
      </w:r>
      <w:r w:rsidR="005B4123"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скан-копии</w:t>
      </w:r>
      <w:r w:rsidR="00E030F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документ</w:t>
      </w:r>
      <w:r w:rsidR="005B4123"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ов</w:t>
      </w:r>
      <w:r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и материалы:</w:t>
      </w:r>
    </w:p>
    <w:p w:rsidR="006C79C4" w:rsidRPr="00FC17D4" w:rsidRDefault="006C79C4" w:rsidP="00A561EC">
      <w:pPr>
        <w:pStyle w:val="a3"/>
        <w:numPr>
          <w:ilvl w:val="2"/>
          <w:numId w:val="20"/>
        </w:numPr>
        <w:spacing w:after="0"/>
        <w:ind w:left="0"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Заявка (Приложение </w:t>
      </w:r>
      <w:r w:rsidR="00A561E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1</w:t>
      </w:r>
      <w:r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к Положению).</w:t>
      </w:r>
    </w:p>
    <w:p w:rsidR="006C79C4" w:rsidRPr="00FC17D4" w:rsidRDefault="006C79C4" w:rsidP="00A561EC">
      <w:pPr>
        <w:pStyle w:val="a3"/>
        <w:numPr>
          <w:ilvl w:val="2"/>
          <w:numId w:val="20"/>
        </w:numPr>
        <w:spacing w:after="0"/>
        <w:ind w:left="0"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Конкурсная работа в электронном виде.</w:t>
      </w:r>
    </w:p>
    <w:p w:rsidR="006C79C4" w:rsidRPr="00FC17D4" w:rsidRDefault="006C79C4" w:rsidP="00A561EC">
      <w:pPr>
        <w:pStyle w:val="a3"/>
        <w:numPr>
          <w:ilvl w:val="2"/>
          <w:numId w:val="20"/>
        </w:numPr>
        <w:spacing w:after="0"/>
        <w:ind w:left="0"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Согласие на обработку п</w:t>
      </w:r>
      <w:r w:rsidR="00A561E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ерсональных данных (Приложение 3</w:t>
      </w:r>
      <w:r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к Положению).</w:t>
      </w:r>
    </w:p>
    <w:p w:rsidR="006C79C4" w:rsidRPr="00FC17D4" w:rsidRDefault="006C79C4" w:rsidP="00A561EC">
      <w:pPr>
        <w:pStyle w:val="a3"/>
        <w:numPr>
          <w:ilvl w:val="1"/>
          <w:numId w:val="20"/>
        </w:numPr>
        <w:spacing w:after="0"/>
        <w:ind w:left="0"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Кандидат не допускается к участию в Конкурсе, если:</w:t>
      </w:r>
    </w:p>
    <w:p w:rsidR="006C79C4" w:rsidRPr="00FC17D4" w:rsidRDefault="006C79C4" w:rsidP="00A561EC">
      <w:pPr>
        <w:pStyle w:val="a3"/>
        <w:spacing w:after="0"/>
        <w:ind w:left="0"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- заявка поступила позже установленного срока;</w:t>
      </w:r>
    </w:p>
    <w:p w:rsidR="006C79C4" w:rsidRPr="00FC17D4" w:rsidRDefault="006C79C4" w:rsidP="00A561EC">
      <w:pPr>
        <w:pStyle w:val="a3"/>
        <w:spacing w:after="0"/>
        <w:ind w:left="0"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- представлен неполный пакет документов;</w:t>
      </w:r>
    </w:p>
    <w:p w:rsidR="006C79C4" w:rsidRPr="00FC17D4" w:rsidRDefault="006C79C4" w:rsidP="00A561EC">
      <w:pPr>
        <w:pStyle w:val="a3"/>
        <w:spacing w:after="0"/>
        <w:ind w:left="0"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- формат представленных материалов не соответствует требованиям, изложенным в Положении.</w:t>
      </w:r>
    </w:p>
    <w:p w:rsidR="006C79C4" w:rsidRPr="00FC17D4" w:rsidRDefault="006C79C4" w:rsidP="00A561EC">
      <w:pPr>
        <w:pStyle w:val="a3"/>
        <w:spacing w:after="0"/>
        <w:ind w:left="0"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 xml:space="preserve">5.8. Итоги Конкурса размещаются на официальном сайте Управления образования Артемовского городского округа не позднее </w:t>
      </w:r>
      <w:r w:rsidR="00E030F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14 июня</w:t>
      </w:r>
      <w:r w:rsidR="00B767A8"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2022 года.</w:t>
      </w:r>
    </w:p>
    <w:p w:rsidR="00B767A8" w:rsidRPr="00FC17D4" w:rsidRDefault="00B767A8" w:rsidP="00A561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993"/>
          <w:tab w:val="left" w:pos="1134"/>
        </w:tabs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767A8" w:rsidRPr="00FC17D4" w:rsidRDefault="00B767A8" w:rsidP="00A561EC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993"/>
          <w:tab w:val="left" w:pos="1134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17D4">
        <w:rPr>
          <w:rFonts w:ascii="Times New Roman" w:hAnsi="Times New Roman" w:cs="Times New Roman"/>
          <w:b/>
          <w:color w:val="000000"/>
          <w:sz w:val="28"/>
          <w:szCs w:val="28"/>
        </w:rPr>
        <w:t>Подведение итогов Конкурса</w:t>
      </w:r>
    </w:p>
    <w:p w:rsidR="00FC17D4" w:rsidRPr="00FC17D4" w:rsidRDefault="00FC17D4" w:rsidP="00A561EC">
      <w:pPr>
        <w:pStyle w:val="a3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993"/>
          <w:tab w:val="left" w:pos="1134"/>
        </w:tabs>
        <w:spacing w:after="0"/>
        <w:ind w:left="54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767A8" w:rsidRPr="00FC17D4" w:rsidRDefault="00B767A8" w:rsidP="00A561E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6.1.Подведение итогов Конкурса проводится Жюри. </w:t>
      </w:r>
    </w:p>
    <w:p w:rsidR="00B767A8" w:rsidRPr="00FC17D4" w:rsidRDefault="00B767A8" w:rsidP="00A561EC">
      <w:pPr>
        <w:pStyle w:val="a3"/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6.2.Победителем Конкурса считается участник, набравший наибольшее количество баллов в общем рейтинге Конкурса. При наличии равного количества баллов для определения абсолютного победителя Конкурса Жюри вправе запросить дополнительные материалы. </w:t>
      </w:r>
    </w:p>
    <w:p w:rsidR="00B767A8" w:rsidRPr="00FC17D4" w:rsidRDefault="00B767A8" w:rsidP="00A561EC">
      <w:pPr>
        <w:pStyle w:val="a3"/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6.3.Призерами Конкурса считаются два следующих за Победителем в рейтинге участника. </w:t>
      </w:r>
    </w:p>
    <w:p w:rsidR="00B767A8" w:rsidRPr="00FC17D4" w:rsidRDefault="00B767A8" w:rsidP="00A561EC">
      <w:pPr>
        <w:pStyle w:val="a3"/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6.4.Победитель и призеры Конкурса награждаются грамотами Управления образования.</w:t>
      </w:r>
    </w:p>
    <w:p w:rsidR="00B767A8" w:rsidRPr="00FC17D4" w:rsidRDefault="00B767A8" w:rsidP="00A561EC">
      <w:pPr>
        <w:pStyle w:val="a3"/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6.5.Участникам вручается  сертификатами участника Конкурса с указанием количества набранных баллов и места в Рейтинге.</w:t>
      </w:r>
    </w:p>
    <w:p w:rsidR="00FC17D4" w:rsidRPr="0034779C" w:rsidRDefault="00B767A8" w:rsidP="00A561EC">
      <w:pPr>
        <w:pStyle w:val="a3"/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6.6.По итогам Конкурса не позднее  </w:t>
      </w:r>
      <w:r w:rsidR="00E030F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14 июня</w:t>
      </w:r>
      <w:r w:rsidR="00E030F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2022 </w:t>
      </w:r>
      <w:r w:rsidRPr="00FC17D4">
        <w:rPr>
          <w:rFonts w:ascii="Times New Roman" w:hAnsi="Times New Roman" w:cs="Times New Roman"/>
          <w:sz w:val="28"/>
          <w:szCs w:val="28"/>
        </w:rPr>
        <w:t>года издается приказ Управления образования об утверждении итогов. Итоги Конкурса публикуются на сайте Управления образования (</w:t>
      </w:r>
      <w:hyperlink r:id="rId11" w:history="1">
        <w:r w:rsidR="00FC17D4" w:rsidRPr="0099084E">
          <w:rPr>
            <w:rStyle w:val="a4"/>
            <w:rFonts w:ascii="Times New Roman" w:hAnsi="Times New Roman" w:cs="Times New Roman"/>
            <w:sz w:val="28"/>
            <w:szCs w:val="28"/>
          </w:rPr>
          <w:t>http://art-uo.ru</w:t>
        </w:r>
      </w:hyperlink>
      <w:r w:rsidRPr="00FC17D4">
        <w:rPr>
          <w:rFonts w:ascii="Times New Roman" w:hAnsi="Times New Roman" w:cs="Times New Roman"/>
          <w:sz w:val="28"/>
          <w:szCs w:val="28"/>
        </w:rPr>
        <w:t>).</w:t>
      </w:r>
    </w:p>
    <w:p w:rsidR="00A561EC" w:rsidRDefault="00A561EC" w:rsidP="00A561EC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A561EC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A561EC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A561EC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A561EC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A561EC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A561EC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A561EC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A561EC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1B69F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1B69F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1B69F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1B69F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1B69F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1B69F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1B69F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1B69F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1B69F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1B69F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1B69F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1B69F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1B69F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1B69F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1B69F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4123" w:rsidRDefault="00A561EC" w:rsidP="00A561E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5B4123" w:rsidRPr="001B69F7" w:rsidRDefault="005B4123" w:rsidP="005B412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4123" w:rsidRPr="001B69F7" w:rsidRDefault="005B4123" w:rsidP="005B412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B4123" w:rsidRPr="00FC17D4" w:rsidRDefault="005B4123" w:rsidP="005B412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17D4">
        <w:rPr>
          <w:rFonts w:ascii="Times New Roman" w:hAnsi="Times New Roman" w:cs="Times New Roman"/>
          <w:bCs/>
          <w:sz w:val="28"/>
          <w:szCs w:val="28"/>
        </w:rPr>
        <w:t xml:space="preserve">Заявка </w:t>
      </w:r>
    </w:p>
    <w:p w:rsidR="005B4123" w:rsidRPr="00FC17D4" w:rsidRDefault="005B4123" w:rsidP="005B412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17D4">
        <w:rPr>
          <w:rFonts w:ascii="Times New Roman" w:hAnsi="Times New Roman" w:cs="Times New Roman"/>
          <w:bCs/>
          <w:sz w:val="28"/>
          <w:szCs w:val="28"/>
        </w:rPr>
        <w:t xml:space="preserve">для участия в муниципальном конкурсе </w:t>
      </w:r>
    </w:p>
    <w:p w:rsidR="005B4123" w:rsidRPr="00FC17D4" w:rsidRDefault="005B4123" w:rsidP="005B4123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17D4">
        <w:rPr>
          <w:rFonts w:ascii="Times New Roman" w:hAnsi="Times New Roman" w:cs="Times New Roman"/>
          <w:bCs/>
          <w:sz w:val="28"/>
          <w:szCs w:val="28"/>
        </w:rPr>
        <w:t>«Современные цифровые образовательные  ресурсы в детском саду»</w:t>
      </w:r>
    </w:p>
    <w:p w:rsidR="005B4123" w:rsidRPr="00FC17D4" w:rsidRDefault="005B4123" w:rsidP="005B412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17D4">
        <w:rPr>
          <w:rFonts w:ascii="Times New Roman" w:hAnsi="Times New Roman" w:cs="Times New Roman"/>
          <w:bCs/>
          <w:sz w:val="28"/>
          <w:szCs w:val="28"/>
        </w:rPr>
        <w:t>среди педагогических работников дошкольных образовательных учреждений  Артемовского городского округа</w:t>
      </w:r>
    </w:p>
    <w:p w:rsidR="005B4123" w:rsidRPr="00FC17D4" w:rsidRDefault="005B4123" w:rsidP="005B412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81246" w:rsidRPr="00FC17D4" w:rsidRDefault="005B4123" w:rsidP="0088124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C17D4">
        <w:rPr>
          <w:rFonts w:ascii="Times New Roman" w:hAnsi="Times New Roman" w:cs="Times New Roman"/>
          <w:bCs/>
          <w:sz w:val="28"/>
          <w:szCs w:val="28"/>
        </w:rPr>
        <w:t>Наименование организации</w:t>
      </w:r>
      <w:r w:rsidR="00881246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</w:t>
      </w:r>
    </w:p>
    <w:p w:rsidR="005B4123" w:rsidRPr="00FC17D4" w:rsidRDefault="005B4123" w:rsidP="0088124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B4123" w:rsidRPr="00FC17D4" w:rsidRDefault="00881246" w:rsidP="00881246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679"/>
      </w:tblGrid>
      <w:tr w:rsidR="005B4123" w:rsidRPr="00FC17D4" w:rsidTr="000E46D3">
        <w:tc>
          <w:tcPr>
            <w:tcW w:w="4785" w:type="dxa"/>
          </w:tcPr>
          <w:p w:rsidR="005B4123" w:rsidRPr="00FC17D4" w:rsidRDefault="005B4123" w:rsidP="000E46D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17D4">
              <w:rPr>
                <w:rFonts w:ascii="Times New Roman" w:hAnsi="Times New Roman" w:cs="Times New Roman"/>
                <w:bCs/>
                <w:sz w:val="28"/>
                <w:szCs w:val="28"/>
              </w:rPr>
              <w:t>Номинация</w:t>
            </w:r>
          </w:p>
        </w:tc>
        <w:tc>
          <w:tcPr>
            <w:tcW w:w="4679" w:type="dxa"/>
          </w:tcPr>
          <w:p w:rsidR="005B4123" w:rsidRPr="00FC17D4" w:rsidRDefault="005B4123" w:rsidP="000E46D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17D4">
              <w:rPr>
                <w:rFonts w:ascii="Times New Roman" w:hAnsi="Times New Roman" w:cs="Times New Roman"/>
                <w:bCs/>
                <w:sz w:val="28"/>
                <w:szCs w:val="28"/>
              </w:rPr>
              <w:t>ФИО педагогов</w:t>
            </w:r>
          </w:p>
        </w:tc>
      </w:tr>
      <w:tr w:rsidR="005B4123" w:rsidRPr="00FC17D4" w:rsidTr="000E46D3">
        <w:tc>
          <w:tcPr>
            <w:tcW w:w="4785" w:type="dxa"/>
          </w:tcPr>
          <w:p w:rsidR="005B4123" w:rsidRPr="00FC17D4" w:rsidRDefault="005B4123" w:rsidP="000E46D3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B4123" w:rsidRPr="00FC17D4" w:rsidRDefault="005B4123" w:rsidP="000E46D3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9" w:type="dxa"/>
          </w:tcPr>
          <w:p w:rsidR="005B4123" w:rsidRPr="00FC17D4" w:rsidRDefault="005B4123" w:rsidP="000E46D3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B4123" w:rsidRPr="00FC17D4" w:rsidTr="000E46D3">
        <w:tc>
          <w:tcPr>
            <w:tcW w:w="4785" w:type="dxa"/>
          </w:tcPr>
          <w:p w:rsidR="005B4123" w:rsidRPr="00FC17D4" w:rsidRDefault="005B4123" w:rsidP="000E46D3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B4123" w:rsidRPr="00FC17D4" w:rsidRDefault="005B4123" w:rsidP="000E46D3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9" w:type="dxa"/>
          </w:tcPr>
          <w:p w:rsidR="005B4123" w:rsidRPr="00FC17D4" w:rsidRDefault="005B4123" w:rsidP="000E46D3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B4123" w:rsidRPr="00FC17D4" w:rsidTr="000E46D3">
        <w:tc>
          <w:tcPr>
            <w:tcW w:w="4785" w:type="dxa"/>
          </w:tcPr>
          <w:p w:rsidR="005B4123" w:rsidRPr="00FC17D4" w:rsidRDefault="005B4123" w:rsidP="000E46D3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B4123" w:rsidRPr="00FC17D4" w:rsidRDefault="005B4123" w:rsidP="000E46D3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9" w:type="dxa"/>
          </w:tcPr>
          <w:p w:rsidR="005B4123" w:rsidRPr="00FC17D4" w:rsidRDefault="005B4123" w:rsidP="000E46D3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B4123" w:rsidRPr="00FC17D4" w:rsidTr="000E46D3">
        <w:tc>
          <w:tcPr>
            <w:tcW w:w="4785" w:type="dxa"/>
          </w:tcPr>
          <w:p w:rsidR="005B4123" w:rsidRPr="00FC17D4" w:rsidRDefault="005B4123" w:rsidP="000E46D3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B4123" w:rsidRPr="00FC17D4" w:rsidRDefault="005B4123" w:rsidP="000E46D3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9" w:type="dxa"/>
          </w:tcPr>
          <w:p w:rsidR="005B4123" w:rsidRPr="00FC17D4" w:rsidRDefault="005B4123" w:rsidP="000E46D3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B4123" w:rsidRPr="00FC17D4" w:rsidRDefault="005B4123" w:rsidP="005B4123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5B4123" w:rsidRPr="00FC17D4" w:rsidRDefault="005B4123" w:rsidP="005B4123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5B4123" w:rsidRPr="006D1DE1" w:rsidRDefault="005B4123" w:rsidP="006D1D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1DE1" w:rsidRPr="006D1DE1" w:rsidRDefault="006D1DE1" w:rsidP="006D1DE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 xml:space="preserve">Лицо, ответственное за подготовку и представление материалов на Конкурс </w:t>
      </w:r>
    </w:p>
    <w:p w:rsidR="006D1DE1" w:rsidRPr="006D1DE1" w:rsidRDefault="006D1DE1" w:rsidP="006D1DE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 xml:space="preserve">ФИО__________________________________________________________________ </w:t>
      </w:r>
      <w:r w:rsidRPr="006D1DE1">
        <w:rPr>
          <w:rFonts w:ascii="Times New Roman" w:hAnsi="Times New Roman" w:cs="Times New Roman"/>
        </w:rPr>
        <w:t xml:space="preserve"> </w:t>
      </w:r>
    </w:p>
    <w:p w:rsidR="006D1DE1" w:rsidRPr="006D1DE1" w:rsidRDefault="006D1DE1" w:rsidP="006D1DE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>Должность ________________________________________________________</w:t>
      </w:r>
    </w:p>
    <w:p w:rsidR="006D1DE1" w:rsidRPr="006D1DE1" w:rsidRDefault="006D1DE1" w:rsidP="006D1DE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>Контактный телефон___________________________________________________</w:t>
      </w:r>
    </w:p>
    <w:p w:rsidR="006D1DE1" w:rsidRPr="006D1DE1" w:rsidRDefault="006D1DE1" w:rsidP="006D1DE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6D1DE1">
        <w:rPr>
          <w:rFonts w:ascii="Times New Roman" w:hAnsi="Times New Roman" w:cs="Times New Roman"/>
          <w:sz w:val="28"/>
        </w:rPr>
        <w:t>E-mail____________________________________________________________</w:t>
      </w:r>
    </w:p>
    <w:p w:rsidR="006D1DE1" w:rsidRPr="006D1DE1" w:rsidRDefault="006D1DE1" w:rsidP="006D1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6D1DE1" w:rsidRPr="006D1DE1" w:rsidRDefault="006D1DE1" w:rsidP="006D1D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>Дата _</w:t>
      </w:r>
      <w:r w:rsidRPr="006D1DE1">
        <w:rPr>
          <w:rFonts w:ascii="Times New Roman" w:hAnsi="Times New Roman" w:cs="Times New Roman"/>
          <w:b/>
          <w:sz w:val="28"/>
          <w:szCs w:val="28"/>
        </w:rPr>
        <w:t>__________________</w:t>
      </w:r>
    </w:p>
    <w:p w:rsidR="006D1DE1" w:rsidRPr="006D1DE1" w:rsidRDefault="006D1DE1" w:rsidP="006D1DE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1DE1" w:rsidRPr="006D1DE1" w:rsidRDefault="006D1DE1" w:rsidP="006D1DE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1DE1" w:rsidRPr="006D1DE1" w:rsidRDefault="006D1DE1" w:rsidP="006D1DE1">
      <w:pPr>
        <w:pStyle w:val="a5"/>
      </w:pPr>
    </w:p>
    <w:p w:rsidR="006D1DE1" w:rsidRPr="006D1DE1" w:rsidRDefault="006D1DE1" w:rsidP="006D1D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6D1DE1" w:rsidRPr="006D1DE1" w:rsidRDefault="006D1DE1" w:rsidP="006D1D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 </w:t>
      </w:r>
    </w:p>
    <w:p w:rsidR="006D1DE1" w:rsidRDefault="006D1DE1" w:rsidP="006D1D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DE1" w:rsidRPr="006D1DE1" w:rsidRDefault="006D1DE1" w:rsidP="006D1D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>___________________                                              ______________________</w:t>
      </w:r>
    </w:p>
    <w:p w:rsidR="006D1DE1" w:rsidRPr="006D1DE1" w:rsidRDefault="006D1DE1" w:rsidP="006D1DE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</w:rPr>
      </w:pPr>
      <w:r w:rsidRPr="006D1DE1">
        <w:rPr>
          <w:rFonts w:ascii="Times New Roman" w:hAnsi="Times New Roman" w:cs="Times New Roman"/>
        </w:rPr>
        <w:t>Ф.И.О.                                                                                              Подпись</w:t>
      </w:r>
    </w:p>
    <w:p w:rsidR="006D1DE1" w:rsidRPr="006D1DE1" w:rsidRDefault="006D1DE1" w:rsidP="006D1DE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</w:rPr>
      </w:pPr>
      <w:r w:rsidRPr="006D1DE1">
        <w:rPr>
          <w:rFonts w:ascii="Times New Roman" w:hAnsi="Times New Roman" w:cs="Times New Roman"/>
        </w:rPr>
        <w:t>П.М</w:t>
      </w:r>
      <w:r w:rsidRPr="006D1DE1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6D1DE1" w:rsidRDefault="006D1DE1" w:rsidP="006D1DE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81246" w:rsidRDefault="00881246" w:rsidP="00DC27F6">
      <w:pPr>
        <w:pStyle w:val="a5"/>
        <w:rPr>
          <w:sz w:val="24"/>
          <w:szCs w:val="24"/>
        </w:rPr>
      </w:pPr>
    </w:p>
    <w:p w:rsidR="00DC27F6" w:rsidRDefault="00DC27F6" w:rsidP="00DC27F6">
      <w:pPr>
        <w:pStyle w:val="a5"/>
        <w:rPr>
          <w:sz w:val="24"/>
          <w:szCs w:val="24"/>
        </w:rPr>
      </w:pPr>
    </w:p>
    <w:p w:rsidR="00A561EC" w:rsidRDefault="00A561EC" w:rsidP="00A561E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A561EC" w:rsidRDefault="00A561EC" w:rsidP="00A561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1EC" w:rsidRPr="00FC17D4" w:rsidRDefault="00A561EC" w:rsidP="00A561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7D4">
        <w:rPr>
          <w:rFonts w:ascii="Times New Roman" w:hAnsi="Times New Roman" w:cs="Times New Roman"/>
          <w:b/>
          <w:sz w:val="28"/>
          <w:szCs w:val="28"/>
        </w:rPr>
        <w:t>Критерии и показатели оценки Конкурса</w:t>
      </w:r>
    </w:p>
    <w:p w:rsidR="00A561EC" w:rsidRPr="00FC17D4" w:rsidRDefault="00A561EC" w:rsidP="00A561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6"/>
        <w:gridCol w:w="4005"/>
        <w:gridCol w:w="3131"/>
        <w:gridCol w:w="2299"/>
      </w:tblGrid>
      <w:tr w:rsidR="00A561EC" w:rsidRPr="00FC17D4" w:rsidTr="00A561EC">
        <w:tc>
          <w:tcPr>
            <w:tcW w:w="706" w:type="dxa"/>
          </w:tcPr>
          <w:p w:rsidR="00A561EC" w:rsidRPr="00FC17D4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7D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05" w:type="dxa"/>
          </w:tcPr>
          <w:p w:rsidR="00A561EC" w:rsidRPr="00FC17D4" w:rsidRDefault="00A561EC" w:rsidP="00BA0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7D4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цифровому образовательному ресурсу</w:t>
            </w:r>
          </w:p>
        </w:tc>
        <w:tc>
          <w:tcPr>
            <w:tcW w:w="3131" w:type="dxa"/>
          </w:tcPr>
          <w:p w:rsidR="00A561EC" w:rsidRPr="00FC17D4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Описание </w:t>
            </w:r>
          </w:p>
        </w:tc>
        <w:tc>
          <w:tcPr>
            <w:tcW w:w="2299" w:type="dxa"/>
          </w:tcPr>
          <w:p w:rsidR="00A561EC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A561EC" w:rsidRPr="00FC17D4" w:rsidTr="0004681E">
        <w:tc>
          <w:tcPr>
            <w:tcW w:w="10141" w:type="dxa"/>
            <w:gridSpan w:val="4"/>
          </w:tcPr>
          <w:p w:rsidR="00A561EC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конкурсной работы </w:t>
            </w:r>
          </w:p>
        </w:tc>
      </w:tr>
      <w:tr w:rsidR="00A561EC" w:rsidRPr="00FC17D4" w:rsidTr="00A561EC">
        <w:tc>
          <w:tcPr>
            <w:tcW w:w="706" w:type="dxa"/>
          </w:tcPr>
          <w:p w:rsidR="00A561EC" w:rsidRPr="00FC17D4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7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561EC" w:rsidRPr="00FC17D4" w:rsidRDefault="00A561EC" w:rsidP="00BA0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1EC" w:rsidRPr="00FC17D4" w:rsidRDefault="00A561EC" w:rsidP="00BA0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7D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05" w:type="dxa"/>
          </w:tcPr>
          <w:p w:rsidR="00A561EC" w:rsidRPr="00FC17D4" w:rsidRDefault="00A561EC" w:rsidP="00BA0E4D">
            <w:pPr>
              <w:pStyle w:val="a3"/>
              <w:tabs>
                <w:tab w:val="left" w:pos="340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направленность и профессиональная значимость</w:t>
            </w:r>
          </w:p>
        </w:tc>
        <w:tc>
          <w:tcPr>
            <w:tcW w:w="3131" w:type="dxa"/>
          </w:tcPr>
          <w:p w:rsidR="00A561EC" w:rsidRPr="00FC17D4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Конкурсную работу можно использовать в работе педагогов или она является образовательным продуктом педагога</w:t>
            </w:r>
          </w:p>
        </w:tc>
        <w:tc>
          <w:tcPr>
            <w:tcW w:w="2299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A561EC" w:rsidRPr="00FC17D4" w:rsidTr="00A561EC">
        <w:tc>
          <w:tcPr>
            <w:tcW w:w="706" w:type="dxa"/>
          </w:tcPr>
          <w:p w:rsidR="00A561EC" w:rsidRPr="00FC17D4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7D4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005" w:type="dxa"/>
          </w:tcPr>
          <w:p w:rsidR="00A561EC" w:rsidRPr="00FC17D4" w:rsidRDefault="00A561EC" w:rsidP="00BA0E4D">
            <w:pPr>
              <w:pStyle w:val="a3"/>
              <w:tabs>
                <w:tab w:val="left" w:pos="3405"/>
              </w:tabs>
              <w:ind w:left="0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Целенаправленность использования ИКТ </w:t>
            </w:r>
          </w:p>
        </w:tc>
        <w:tc>
          <w:tcPr>
            <w:tcW w:w="3131" w:type="dxa"/>
          </w:tcPr>
          <w:p w:rsidR="00A561EC" w:rsidRPr="00FC17D4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работе нет отвлекающих эффектов, преобладают нетекстовые формы</w:t>
            </w:r>
          </w:p>
        </w:tc>
        <w:tc>
          <w:tcPr>
            <w:tcW w:w="2299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A561EC" w:rsidRPr="00FC17D4" w:rsidTr="00A561EC">
        <w:tc>
          <w:tcPr>
            <w:tcW w:w="706" w:type="dxa"/>
          </w:tcPr>
          <w:p w:rsidR="00A561EC" w:rsidRPr="00FC17D4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005" w:type="dxa"/>
          </w:tcPr>
          <w:p w:rsidR="00A561EC" w:rsidRDefault="00A561EC" w:rsidP="00BA0E4D">
            <w:pPr>
              <w:pStyle w:val="a3"/>
              <w:tabs>
                <w:tab w:val="left" w:pos="3405"/>
              </w:tabs>
              <w:ind w:left="0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Логичность структурирования материалов</w:t>
            </w:r>
          </w:p>
        </w:tc>
        <w:tc>
          <w:tcPr>
            <w:tcW w:w="3131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Последовательность слайдов (презентации и интерактивной игре)  и кадров (в обучающем  видео) способствуют раскрытию темы, нет повторов информации</w:t>
            </w:r>
          </w:p>
        </w:tc>
        <w:tc>
          <w:tcPr>
            <w:tcW w:w="2299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A561EC" w:rsidRPr="00FC17D4" w:rsidTr="00A561EC">
        <w:tc>
          <w:tcPr>
            <w:tcW w:w="706" w:type="dxa"/>
          </w:tcPr>
          <w:p w:rsidR="00A561EC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4005" w:type="dxa"/>
          </w:tcPr>
          <w:p w:rsidR="00A561EC" w:rsidRDefault="00A561EC" w:rsidP="00BA0E4D">
            <w:pPr>
              <w:pStyle w:val="a3"/>
              <w:tabs>
                <w:tab w:val="left" w:pos="3405"/>
              </w:tabs>
              <w:ind w:left="0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Наличие ссылок на источники информации </w:t>
            </w:r>
          </w:p>
        </w:tc>
        <w:tc>
          <w:tcPr>
            <w:tcW w:w="3131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Ссылки на источники есть на последнем слайде или кадре.</w:t>
            </w:r>
          </w:p>
        </w:tc>
        <w:tc>
          <w:tcPr>
            <w:tcW w:w="2299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A561EC" w:rsidRPr="00FC17D4" w:rsidTr="00A561EC">
        <w:tc>
          <w:tcPr>
            <w:tcW w:w="706" w:type="dxa"/>
          </w:tcPr>
          <w:p w:rsidR="00A561EC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4005" w:type="dxa"/>
          </w:tcPr>
          <w:p w:rsidR="00A561EC" w:rsidRPr="00E256D9" w:rsidRDefault="00A561EC" w:rsidP="00BA0E4D">
            <w:pPr>
              <w:pStyle w:val="a3"/>
              <w:tabs>
                <w:tab w:val="left" w:pos="3405"/>
              </w:tabs>
              <w:ind w:left="0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E256D9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Оригинальные и творческие идеи </w:t>
            </w:r>
          </w:p>
        </w:tc>
        <w:tc>
          <w:tcPr>
            <w:tcW w:w="3131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 делает выводы из известной информации, есть авторские наработки </w:t>
            </w:r>
          </w:p>
        </w:tc>
        <w:tc>
          <w:tcPr>
            <w:tcW w:w="2299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A561EC" w:rsidRPr="00FC17D4" w:rsidTr="00A561EC">
        <w:tc>
          <w:tcPr>
            <w:tcW w:w="706" w:type="dxa"/>
          </w:tcPr>
          <w:p w:rsidR="00A561EC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4005" w:type="dxa"/>
          </w:tcPr>
          <w:p w:rsidR="00A561EC" w:rsidRDefault="00A561EC" w:rsidP="00BA0E4D">
            <w:pPr>
              <w:pStyle w:val="a3"/>
              <w:tabs>
                <w:tab w:val="left" w:pos="3405"/>
              </w:tabs>
              <w:ind w:left="0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Адресная направленность, безопасность для аудитории</w:t>
            </w:r>
          </w:p>
        </w:tc>
        <w:tc>
          <w:tcPr>
            <w:tcW w:w="3131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соответствует возрасту или уровню образования предполагаемой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аудитории: дети, родители, педагоги</w:t>
            </w:r>
          </w:p>
        </w:tc>
        <w:tc>
          <w:tcPr>
            <w:tcW w:w="2299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0-5</w:t>
            </w:r>
          </w:p>
        </w:tc>
      </w:tr>
      <w:tr w:rsidR="00A561EC" w:rsidRPr="00FC17D4" w:rsidTr="00467D72">
        <w:tc>
          <w:tcPr>
            <w:tcW w:w="10141" w:type="dxa"/>
            <w:gridSpan w:val="4"/>
          </w:tcPr>
          <w:p w:rsidR="00A561EC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Оформление и технические характеристики</w:t>
            </w:r>
          </w:p>
        </w:tc>
      </w:tr>
      <w:tr w:rsidR="00A561EC" w:rsidRPr="00FC17D4" w:rsidTr="00A561EC">
        <w:tc>
          <w:tcPr>
            <w:tcW w:w="706" w:type="dxa"/>
          </w:tcPr>
          <w:p w:rsidR="00A561EC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  <w:p w:rsidR="00A561EC" w:rsidRDefault="00A561EC" w:rsidP="00BA0E4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5" w:type="dxa"/>
          </w:tcPr>
          <w:p w:rsidR="00A561EC" w:rsidRDefault="00A561EC" w:rsidP="00BA0E4D">
            <w:pPr>
              <w:pStyle w:val="a3"/>
              <w:tabs>
                <w:tab w:val="left" w:pos="3405"/>
              </w:tabs>
              <w:ind w:left="0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Эстетичность</w:t>
            </w:r>
          </w:p>
        </w:tc>
        <w:tc>
          <w:tcPr>
            <w:tcW w:w="3131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Единый стиль, наглядность, гармоничное цветовое решение </w:t>
            </w:r>
          </w:p>
        </w:tc>
        <w:tc>
          <w:tcPr>
            <w:tcW w:w="2299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A561EC" w:rsidRPr="00FC17D4" w:rsidTr="00A561EC">
        <w:tc>
          <w:tcPr>
            <w:tcW w:w="706" w:type="dxa"/>
          </w:tcPr>
          <w:p w:rsidR="00A561EC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4005" w:type="dxa"/>
          </w:tcPr>
          <w:p w:rsidR="00A561EC" w:rsidRDefault="00A561EC" w:rsidP="00BA0E4D">
            <w:pPr>
              <w:pStyle w:val="a3"/>
              <w:tabs>
                <w:tab w:val="left" w:pos="3405"/>
              </w:tabs>
              <w:ind w:left="0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Эргономичность</w:t>
            </w:r>
          </w:p>
        </w:tc>
        <w:tc>
          <w:tcPr>
            <w:tcW w:w="3131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Удобство просмотра и навигации, заголовки на всех слайдах и кадрах, поля у слайдов для просмотра презентации на разных экранах</w:t>
            </w:r>
          </w:p>
        </w:tc>
        <w:tc>
          <w:tcPr>
            <w:tcW w:w="2299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A561EC" w:rsidRPr="00FC17D4" w:rsidTr="00A561EC">
        <w:tc>
          <w:tcPr>
            <w:tcW w:w="706" w:type="dxa"/>
          </w:tcPr>
          <w:p w:rsidR="00A561EC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99.</w:t>
            </w:r>
          </w:p>
        </w:tc>
        <w:tc>
          <w:tcPr>
            <w:tcW w:w="4005" w:type="dxa"/>
          </w:tcPr>
          <w:p w:rsidR="00A561EC" w:rsidRDefault="00A561EC" w:rsidP="00BA0E4D">
            <w:pPr>
              <w:pStyle w:val="a3"/>
              <w:tabs>
                <w:tab w:val="left" w:pos="3405"/>
              </w:tabs>
              <w:ind w:left="0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Использование мультимедиа</w:t>
            </w:r>
          </w:p>
        </w:tc>
        <w:tc>
          <w:tcPr>
            <w:tcW w:w="3131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конкурсной работе есть текст, фотографии, графика, видео, аудио</w:t>
            </w:r>
          </w:p>
        </w:tc>
        <w:tc>
          <w:tcPr>
            <w:tcW w:w="2299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A561EC" w:rsidRPr="00FC17D4" w:rsidTr="00A561EC">
        <w:tc>
          <w:tcPr>
            <w:tcW w:w="706" w:type="dxa"/>
          </w:tcPr>
          <w:p w:rsidR="00A561EC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110.</w:t>
            </w:r>
          </w:p>
        </w:tc>
        <w:tc>
          <w:tcPr>
            <w:tcW w:w="4005" w:type="dxa"/>
          </w:tcPr>
          <w:p w:rsidR="00A561EC" w:rsidRDefault="00A561EC" w:rsidP="00BA0E4D">
            <w:pPr>
              <w:pStyle w:val="a3"/>
              <w:tabs>
                <w:tab w:val="left" w:pos="3405"/>
              </w:tabs>
              <w:ind w:left="0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Использование эффектов анимации</w:t>
            </w:r>
          </w:p>
        </w:tc>
        <w:tc>
          <w:tcPr>
            <w:tcW w:w="3131" w:type="dxa"/>
          </w:tcPr>
          <w:p w:rsidR="00A561EC" w:rsidRPr="00AB372E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презентации  есть анимация и переходы между слайдами, предусмотренные программой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MicrosoftPowerPoint</w:t>
            </w:r>
            <w:proofErr w:type="spellEnd"/>
          </w:p>
        </w:tc>
        <w:tc>
          <w:tcPr>
            <w:tcW w:w="2299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A561EC" w:rsidRPr="00FC17D4" w:rsidTr="00A561EC">
        <w:tc>
          <w:tcPr>
            <w:tcW w:w="706" w:type="dxa"/>
          </w:tcPr>
          <w:p w:rsidR="00A561EC" w:rsidRPr="00AB372E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05" w:type="dxa"/>
          </w:tcPr>
          <w:p w:rsidR="00A561EC" w:rsidRDefault="00A561EC" w:rsidP="00BA0E4D">
            <w:pPr>
              <w:pStyle w:val="a3"/>
              <w:tabs>
                <w:tab w:val="left" w:pos="3405"/>
              </w:tabs>
              <w:ind w:left="0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Языковая грамотность</w:t>
            </w:r>
          </w:p>
        </w:tc>
        <w:tc>
          <w:tcPr>
            <w:tcW w:w="3131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стилистических, синтаксических, пунктуационных и грамматических ошибок</w:t>
            </w:r>
          </w:p>
        </w:tc>
        <w:tc>
          <w:tcPr>
            <w:tcW w:w="2299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</w:tbl>
    <w:p w:rsidR="0054509B" w:rsidRDefault="0054509B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E030F2" w:rsidRDefault="00E030F2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F81741" w:rsidRPr="001B69F7" w:rsidRDefault="00474A66" w:rsidP="001B69F7">
      <w:pPr>
        <w:pStyle w:val="a5"/>
        <w:ind w:firstLine="709"/>
        <w:jc w:val="right"/>
        <w:rPr>
          <w:b/>
          <w:sz w:val="24"/>
          <w:szCs w:val="24"/>
        </w:rPr>
      </w:pPr>
      <w:r w:rsidRPr="001B69F7">
        <w:rPr>
          <w:b/>
          <w:sz w:val="24"/>
          <w:szCs w:val="24"/>
        </w:rPr>
        <w:lastRenderedPageBreak/>
        <w:t>Приложение №</w:t>
      </w:r>
      <w:r w:rsidR="00A561EC">
        <w:rPr>
          <w:b/>
          <w:sz w:val="24"/>
          <w:szCs w:val="24"/>
        </w:rPr>
        <w:t xml:space="preserve"> 3</w:t>
      </w:r>
    </w:p>
    <w:p w:rsidR="00F81741" w:rsidRPr="001B69F7" w:rsidRDefault="00F81741" w:rsidP="001B69F7">
      <w:pPr>
        <w:pStyle w:val="a5"/>
        <w:ind w:firstLine="709"/>
        <w:jc w:val="right"/>
        <w:rPr>
          <w:sz w:val="24"/>
          <w:szCs w:val="24"/>
        </w:rPr>
      </w:pPr>
    </w:p>
    <w:p w:rsidR="00F81741" w:rsidRPr="001B69F7" w:rsidRDefault="00F81741" w:rsidP="001B69F7">
      <w:pPr>
        <w:pStyle w:val="a5"/>
        <w:ind w:firstLine="709"/>
        <w:rPr>
          <w:sz w:val="24"/>
          <w:szCs w:val="24"/>
        </w:rPr>
      </w:pPr>
    </w:p>
    <w:p w:rsidR="00F81741" w:rsidRPr="001B69F7" w:rsidRDefault="00F81741" w:rsidP="001B69F7">
      <w:pPr>
        <w:pStyle w:val="a5"/>
        <w:ind w:firstLine="709"/>
        <w:rPr>
          <w:sz w:val="24"/>
          <w:szCs w:val="24"/>
        </w:rPr>
      </w:pPr>
    </w:p>
    <w:p w:rsidR="00E030F2" w:rsidRPr="001B69F7" w:rsidRDefault="00E030F2" w:rsidP="00E030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9F7">
        <w:rPr>
          <w:rFonts w:ascii="Times New Roman" w:hAnsi="Times New Roman" w:cs="Times New Roman"/>
          <w:b/>
          <w:sz w:val="24"/>
          <w:szCs w:val="24"/>
        </w:rPr>
        <w:t>Согласие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b/>
          <w:sz w:val="24"/>
          <w:szCs w:val="24"/>
        </w:rPr>
        <w:t>субъекта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b/>
          <w:sz w:val="24"/>
          <w:szCs w:val="24"/>
        </w:rPr>
        <w:t>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b/>
          <w:sz w:val="24"/>
          <w:szCs w:val="24"/>
        </w:rPr>
        <w:t>обработку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b/>
          <w:sz w:val="24"/>
          <w:szCs w:val="24"/>
        </w:rPr>
        <w:t>персональных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b/>
          <w:sz w:val="24"/>
          <w:szCs w:val="24"/>
        </w:rPr>
        <w:t>данных</w:t>
      </w:r>
    </w:p>
    <w:p w:rsidR="00E030F2" w:rsidRPr="001B69F7" w:rsidRDefault="00E030F2" w:rsidP="00E030F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3" o:spid="_x0000_s1029" style="position:absolute;left:0;text-align:left;margin-left:85.05pt;margin-top:14pt;width:462.65pt;height:.1pt;z-index:-251658240;visibility:visible;mso-wrap-distance-left:0;mso-wrap-distance-right:0;mso-position-horizontal-relative:page;mso-position-vertical-relative:text" coordsize="925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" adj="0,,0" path="m,l3875,t2,l9252,e" filled="f" strokeweight=".5pt">
            <v:stroke joinstyle="round"/>
            <v:formulas/>
            <v:path arrowok="t" o:connecttype="custom" o:connectlocs="0,0;1562496875,0;1563303325,0;2147483646,0" o:connectangles="0,0,0,0"/>
            <w10:wrap type="topAndBottom" anchorx="page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" o:spid="_x0000_s1030" style="position:absolute;left:0;text-align:left;margin-left:85.05pt;margin-top:28.55pt;width:462.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" path="m,l9250,e" filled="f" strokeweight=".5pt">
            <v:path arrowok="t" o:connecttype="custom" o:connectlocs="0,0;587375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1" o:spid="_x0000_s1031" style="position:absolute;left:0;text-align:left;margin-left:85.05pt;margin-top:42.8pt;width:462.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" path="m,l9250,e" filled="f" strokeweight=".5pt">
            <v:path arrowok="t" o:connecttype="custom" o:connectlocs="0,0;5873750,0" o:connectangles="0,0"/>
            <w10:wrap type="topAndBottom" anchorx="page"/>
          </v:shape>
        </w:pict>
      </w:r>
      <w:r w:rsidRPr="001B69F7">
        <w:rPr>
          <w:rFonts w:ascii="Times New Roman" w:hAnsi="Times New Roman" w:cs="Times New Roman"/>
          <w:sz w:val="24"/>
          <w:szCs w:val="24"/>
        </w:rPr>
        <w:t xml:space="preserve">  (фамилия</w:t>
      </w:r>
      <w:proofErr w:type="gramStart"/>
      <w:r w:rsidRPr="001B69F7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1B69F7">
        <w:rPr>
          <w:rFonts w:ascii="Times New Roman" w:hAnsi="Times New Roman" w:cs="Times New Roman"/>
          <w:sz w:val="24"/>
          <w:szCs w:val="24"/>
        </w:rPr>
        <w:t>мя,отчество(приналичии),адрес,номеросновногодокумента,удостоверяющеголичность,сведенияодатевыдачии  выдавшем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органе)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1B69F7">
        <w:rPr>
          <w:rFonts w:ascii="Times New Roman" w:hAnsi="Times New Roman" w:cs="Times New Roman"/>
          <w:sz w:val="24"/>
          <w:szCs w:val="24"/>
        </w:rPr>
        <w:t>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своё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согласие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Муниципальному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бюджетному дошкольному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образовательному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учреждению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«Детский</w:t>
      </w:r>
      <w:r>
        <w:rPr>
          <w:rFonts w:ascii="Times New Roman" w:hAnsi="Times New Roman" w:cs="Times New Roman"/>
          <w:sz w:val="24"/>
          <w:szCs w:val="24"/>
        </w:rPr>
        <w:t xml:space="preserve"> сад № 31» (г. Артемовский, ул. </w:t>
      </w:r>
      <w:r w:rsidRPr="001B69F7">
        <w:rPr>
          <w:rFonts w:ascii="Times New Roman" w:hAnsi="Times New Roman" w:cs="Times New Roman"/>
          <w:sz w:val="24"/>
          <w:szCs w:val="24"/>
        </w:rPr>
        <w:t xml:space="preserve">Тимирязева, 32), </w:t>
      </w:r>
      <w:r>
        <w:rPr>
          <w:rFonts w:ascii="Times New Roman" w:hAnsi="Times New Roman" w:cs="Times New Roman"/>
          <w:sz w:val="24"/>
          <w:szCs w:val="24"/>
        </w:rPr>
        <w:t xml:space="preserve">(далее – Оператор) на обработку </w:t>
      </w:r>
      <w:r w:rsidRPr="001B69F7">
        <w:rPr>
          <w:rFonts w:ascii="Times New Roman" w:hAnsi="Times New Roman" w:cs="Times New Roman"/>
          <w:sz w:val="24"/>
          <w:szCs w:val="24"/>
        </w:rPr>
        <w:t>моих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следующих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условиях.</w:t>
      </w:r>
    </w:p>
    <w:p w:rsidR="00E030F2" w:rsidRPr="001B69F7" w:rsidRDefault="00E030F2" w:rsidP="00E030F2">
      <w:pPr>
        <w:pStyle w:val="a3"/>
        <w:widowControl w:val="0"/>
        <w:numPr>
          <w:ilvl w:val="0"/>
          <w:numId w:val="15"/>
        </w:numPr>
        <w:tabs>
          <w:tab w:val="left" w:pos="191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Даю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согласие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69F7">
        <w:rPr>
          <w:rFonts w:ascii="Times New Roman" w:hAnsi="Times New Roman" w:cs="Times New Roman"/>
          <w:sz w:val="24"/>
          <w:szCs w:val="24"/>
        </w:rPr>
        <w:t>обработку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автоматизации,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так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таких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данных,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есть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совершение,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pacing w:val="-1"/>
          <w:sz w:val="24"/>
          <w:szCs w:val="24"/>
        </w:rPr>
        <w:t>том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pacing w:val="-1"/>
          <w:sz w:val="24"/>
          <w:szCs w:val="24"/>
        </w:rPr>
        <w:t>числе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pacing w:val="-1"/>
          <w:sz w:val="24"/>
          <w:szCs w:val="24"/>
        </w:rPr>
        <w:t>следующих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действий: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сбор,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запись,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систематизацию,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накопление,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хранение,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уточнение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(обновление,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изменение),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извлечение,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использование,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обезличивание,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блокирование,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удаление,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уничтожение.</w:t>
      </w:r>
    </w:p>
    <w:p w:rsidR="00E030F2" w:rsidRPr="001B69F7" w:rsidRDefault="00E030F2" w:rsidP="00E030F2">
      <w:pPr>
        <w:pStyle w:val="a3"/>
        <w:widowControl w:val="0"/>
        <w:numPr>
          <w:ilvl w:val="0"/>
          <w:numId w:val="15"/>
        </w:numPr>
        <w:tabs>
          <w:tab w:val="left" w:pos="191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Перечень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данных,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передаваемых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Оператору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обработку:</w:t>
      </w:r>
    </w:p>
    <w:p w:rsidR="00E030F2" w:rsidRPr="001B69F7" w:rsidRDefault="00E030F2" w:rsidP="00E030F2">
      <w:pPr>
        <w:pStyle w:val="a3"/>
        <w:widowControl w:val="0"/>
        <w:numPr>
          <w:ilvl w:val="1"/>
          <w:numId w:val="14"/>
        </w:numPr>
        <w:tabs>
          <w:tab w:val="left" w:pos="1491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фамилия,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имя,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отчество;</w:t>
      </w:r>
    </w:p>
    <w:p w:rsidR="00E030F2" w:rsidRPr="001B69F7" w:rsidRDefault="00E030F2" w:rsidP="00E030F2">
      <w:pPr>
        <w:pStyle w:val="a3"/>
        <w:widowControl w:val="0"/>
        <w:numPr>
          <w:ilvl w:val="1"/>
          <w:numId w:val="14"/>
        </w:numPr>
        <w:tabs>
          <w:tab w:val="left" w:pos="1491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основном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документе,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удостоверяющем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личность;</w:t>
      </w:r>
    </w:p>
    <w:p w:rsidR="00E030F2" w:rsidRPr="001B69F7" w:rsidRDefault="00E030F2" w:rsidP="00E030F2">
      <w:pPr>
        <w:pStyle w:val="a3"/>
        <w:widowControl w:val="0"/>
        <w:numPr>
          <w:ilvl w:val="1"/>
          <w:numId w:val="14"/>
        </w:numPr>
        <w:tabs>
          <w:tab w:val="left" w:pos="1491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год,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месяц, дата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рождения;</w:t>
      </w:r>
    </w:p>
    <w:p w:rsidR="00E030F2" w:rsidRPr="001B69F7" w:rsidRDefault="00E030F2" w:rsidP="00E030F2">
      <w:pPr>
        <w:pStyle w:val="a3"/>
        <w:widowControl w:val="0"/>
        <w:numPr>
          <w:ilvl w:val="1"/>
          <w:numId w:val="14"/>
        </w:numPr>
        <w:tabs>
          <w:tab w:val="left" w:pos="1491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образовательное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учреждение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адрес;</w:t>
      </w:r>
    </w:p>
    <w:p w:rsidR="00E030F2" w:rsidRPr="001B69F7" w:rsidRDefault="00E030F2" w:rsidP="00E030F2">
      <w:pPr>
        <w:pStyle w:val="a3"/>
        <w:widowControl w:val="0"/>
        <w:numPr>
          <w:ilvl w:val="1"/>
          <w:numId w:val="14"/>
        </w:numPr>
        <w:tabs>
          <w:tab w:val="left" w:pos="1491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номер телефона;</w:t>
      </w:r>
    </w:p>
    <w:p w:rsidR="00E030F2" w:rsidRPr="001B69F7" w:rsidRDefault="00E030F2" w:rsidP="00E030F2">
      <w:pPr>
        <w:pStyle w:val="a3"/>
        <w:widowControl w:val="0"/>
        <w:numPr>
          <w:ilvl w:val="1"/>
          <w:numId w:val="14"/>
        </w:numPr>
        <w:tabs>
          <w:tab w:val="left" w:pos="1491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почты.</w:t>
      </w:r>
    </w:p>
    <w:p w:rsidR="00E030F2" w:rsidRPr="001B69F7" w:rsidRDefault="00E030F2" w:rsidP="00E030F2">
      <w:pPr>
        <w:pStyle w:val="a3"/>
        <w:widowControl w:val="0"/>
        <w:numPr>
          <w:ilvl w:val="0"/>
          <w:numId w:val="15"/>
        </w:numPr>
        <w:tabs>
          <w:tab w:val="left" w:pos="191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Согласие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даётся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целью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участия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конкурсных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мероприятиях Оператора.</w:t>
      </w:r>
    </w:p>
    <w:p w:rsidR="00E030F2" w:rsidRPr="001B69F7" w:rsidRDefault="00E030F2" w:rsidP="00E030F2">
      <w:pPr>
        <w:pStyle w:val="a3"/>
        <w:widowControl w:val="0"/>
        <w:numPr>
          <w:ilvl w:val="0"/>
          <w:numId w:val="15"/>
        </w:numPr>
        <w:tabs>
          <w:tab w:val="left" w:pos="191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Даю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согласие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передачу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третьим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лицам: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Министерству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молодёжной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политики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Свердловской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области,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Министерству   просвещения    Российской    Федерации,    другим    учреждениями организациям, задействованным в достижении целей, для которых дается настоящее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согласие,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а так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получение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моих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указанных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третьих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лиц.</w:t>
      </w:r>
    </w:p>
    <w:p w:rsidR="00E030F2" w:rsidRPr="001B69F7" w:rsidRDefault="00E030F2" w:rsidP="00E030F2">
      <w:pPr>
        <w:pStyle w:val="a3"/>
        <w:widowControl w:val="0"/>
        <w:numPr>
          <w:ilvl w:val="0"/>
          <w:numId w:val="15"/>
        </w:numPr>
        <w:tabs>
          <w:tab w:val="left" w:pos="191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 xml:space="preserve">В  целях   информационного   обеспечения   </w:t>
      </w:r>
      <w:proofErr w:type="gramStart"/>
      <w:r w:rsidRPr="001B69F7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на   включение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в общедоступные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источники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данных следующих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данных:</w:t>
      </w:r>
    </w:p>
    <w:p w:rsidR="00E030F2" w:rsidRPr="001B69F7" w:rsidRDefault="00E030F2" w:rsidP="00E030F2">
      <w:pPr>
        <w:pStyle w:val="a3"/>
        <w:widowControl w:val="0"/>
        <w:numPr>
          <w:ilvl w:val="1"/>
          <w:numId w:val="14"/>
        </w:numPr>
        <w:tabs>
          <w:tab w:val="left" w:pos="1491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фамилия,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имя, отчество;</w:t>
      </w:r>
    </w:p>
    <w:p w:rsidR="00E030F2" w:rsidRPr="001B69F7" w:rsidRDefault="00E030F2" w:rsidP="00E030F2">
      <w:pPr>
        <w:pStyle w:val="a3"/>
        <w:widowControl w:val="0"/>
        <w:numPr>
          <w:ilvl w:val="1"/>
          <w:numId w:val="14"/>
        </w:numPr>
        <w:tabs>
          <w:tab w:val="left" w:pos="1491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год,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месяц, дата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рождения;</w:t>
      </w:r>
    </w:p>
    <w:p w:rsidR="00E030F2" w:rsidRPr="001B69F7" w:rsidRDefault="00E030F2" w:rsidP="00E030F2">
      <w:pPr>
        <w:pStyle w:val="a3"/>
        <w:widowControl w:val="0"/>
        <w:numPr>
          <w:ilvl w:val="1"/>
          <w:numId w:val="14"/>
        </w:numPr>
        <w:tabs>
          <w:tab w:val="left" w:pos="1491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образовательное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учреждение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адрес.</w:t>
      </w:r>
    </w:p>
    <w:p w:rsidR="00E030F2" w:rsidRPr="001B69F7" w:rsidRDefault="00E030F2" w:rsidP="00E030F2">
      <w:pPr>
        <w:pStyle w:val="a3"/>
        <w:widowControl w:val="0"/>
        <w:numPr>
          <w:ilvl w:val="0"/>
          <w:numId w:val="15"/>
        </w:numPr>
        <w:tabs>
          <w:tab w:val="left" w:pos="1916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Персональные данные подлежат хранению в течение сроков, 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F7">
        <w:rPr>
          <w:rFonts w:ascii="Times New Roman" w:hAnsi="Times New Roman" w:cs="Times New Roman"/>
          <w:sz w:val="24"/>
          <w:szCs w:val="24"/>
        </w:rPr>
        <w:t>Федерации.</w:t>
      </w:r>
    </w:p>
    <w:p w:rsidR="00E030F2" w:rsidRPr="001B69F7" w:rsidRDefault="00E030F2" w:rsidP="00E030F2">
      <w:pPr>
        <w:pStyle w:val="a3"/>
        <w:widowControl w:val="0"/>
        <w:tabs>
          <w:tab w:val="left" w:pos="1916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E030F2" w:rsidRPr="001B69F7" w:rsidRDefault="00E030F2" w:rsidP="00E030F2">
      <w:pPr>
        <w:pStyle w:val="a3"/>
        <w:widowControl w:val="0"/>
        <w:numPr>
          <w:ilvl w:val="0"/>
          <w:numId w:val="15"/>
        </w:numPr>
        <w:tabs>
          <w:tab w:val="left" w:pos="1916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Я могу отозвать настоящее согласие путем направления письменного заявления Оператору.</w:t>
      </w:r>
    </w:p>
    <w:p w:rsidR="00E030F2" w:rsidRPr="001B69F7" w:rsidRDefault="00E030F2" w:rsidP="00E030F2">
      <w:pPr>
        <w:pStyle w:val="a3"/>
        <w:widowControl w:val="0"/>
        <w:tabs>
          <w:tab w:val="left" w:pos="1916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E030F2" w:rsidRPr="001B69F7" w:rsidRDefault="00E030F2" w:rsidP="00E030F2">
      <w:pPr>
        <w:pStyle w:val="a3"/>
        <w:widowControl w:val="0"/>
        <w:numPr>
          <w:ilvl w:val="0"/>
          <w:numId w:val="15"/>
        </w:numPr>
        <w:tabs>
          <w:tab w:val="left" w:pos="1916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Я подтверждаю, что давая согласие, действую по собственной воле.</w:t>
      </w:r>
    </w:p>
    <w:p w:rsidR="00E030F2" w:rsidRPr="001B69F7" w:rsidRDefault="00E030F2" w:rsidP="00E030F2">
      <w:pPr>
        <w:widowControl w:val="0"/>
        <w:tabs>
          <w:tab w:val="left" w:pos="1916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1B69F7">
        <w:rPr>
          <w:rFonts w:ascii="Times New Roman" w:hAnsi="Times New Roman" w:cs="Times New Roman"/>
          <w:sz w:val="24"/>
          <w:szCs w:val="24"/>
        </w:rPr>
        <w:t>«___» ___________   20__г.</w:t>
      </w:r>
    </w:p>
    <w:p w:rsidR="00E030F2" w:rsidRPr="001B69F7" w:rsidRDefault="00E030F2" w:rsidP="00E030F2">
      <w:pPr>
        <w:pStyle w:val="a5"/>
        <w:tabs>
          <w:tab w:val="left" w:pos="2795"/>
          <w:tab w:val="left" w:pos="10080"/>
        </w:tabs>
        <w:ind w:firstLine="709"/>
        <w:rPr>
          <w:sz w:val="24"/>
          <w:szCs w:val="24"/>
        </w:rPr>
      </w:pPr>
      <w:r w:rsidRPr="001B69F7">
        <w:rPr>
          <w:sz w:val="24"/>
          <w:szCs w:val="24"/>
          <w:u w:val="single"/>
        </w:rPr>
        <w:tab/>
      </w:r>
      <w:r w:rsidRPr="001B69F7">
        <w:rPr>
          <w:sz w:val="24"/>
          <w:szCs w:val="24"/>
        </w:rPr>
        <w:t>/</w:t>
      </w:r>
      <w:r w:rsidRPr="001B69F7">
        <w:rPr>
          <w:sz w:val="24"/>
          <w:szCs w:val="24"/>
          <w:u w:val="single"/>
        </w:rPr>
        <w:tab/>
      </w:r>
    </w:p>
    <w:p w:rsidR="00E030F2" w:rsidRPr="001B69F7" w:rsidRDefault="00E030F2" w:rsidP="00E030F2">
      <w:pPr>
        <w:tabs>
          <w:tab w:val="left" w:pos="612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  <w:sectPr w:rsidR="00E030F2" w:rsidRPr="001B69F7" w:rsidSect="001B69F7">
          <w:footerReference w:type="default" r:id="rId12"/>
          <w:pgSz w:w="11910" w:h="16840"/>
          <w:pgMar w:top="1134" w:right="851" w:bottom="1134" w:left="1134" w:header="0" w:footer="981" w:gutter="0"/>
          <w:cols w:space="720"/>
        </w:sectPr>
      </w:pPr>
      <w:r w:rsidRPr="001B69F7">
        <w:rPr>
          <w:rFonts w:ascii="Times New Roman" w:hAnsi="Times New Roman" w:cs="Times New Roman"/>
          <w:sz w:val="24"/>
          <w:szCs w:val="24"/>
        </w:rPr>
        <w:t>(подпись)</w:t>
      </w:r>
      <w:r w:rsidRPr="001B69F7">
        <w:rPr>
          <w:rFonts w:ascii="Times New Roman" w:hAnsi="Times New Roman" w:cs="Times New Roman"/>
          <w:sz w:val="24"/>
          <w:szCs w:val="24"/>
        </w:rPr>
        <w:tab/>
        <w:t>(инициалы,</w:t>
      </w:r>
      <w:r>
        <w:rPr>
          <w:rFonts w:ascii="Times New Roman" w:hAnsi="Times New Roman" w:cs="Times New Roman"/>
          <w:sz w:val="24"/>
          <w:szCs w:val="24"/>
        </w:rPr>
        <w:t xml:space="preserve"> фамилия)</w:t>
      </w:r>
    </w:p>
    <w:p w:rsidR="00AB372E" w:rsidRPr="00A561EC" w:rsidRDefault="00AB372E" w:rsidP="00A561EC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B372E" w:rsidRPr="00A561EC" w:rsidSect="00B158DD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5E6" w:rsidRDefault="000A15E6" w:rsidP="00D74310">
      <w:pPr>
        <w:spacing w:after="0" w:line="240" w:lineRule="auto"/>
      </w:pPr>
      <w:r>
        <w:separator/>
      </w:r>
    </w:p>
  </w:endnote>
  <w:endnote w:type="continuationSeparator" w:id="0">
    <w:p w:rsidR="000A15E6" w:rsidRDefault="000A15E6" w:rsidP="00D74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4591491"/>
      <w:docPartObj>
        <w:docPartGallery w:val="Page Numbers (Bottom of Page)"/>
        <w:docPartUnique/>
      </w:docPartObj>
    </w:sdtPr>
    <w:sdtContent>
      <w:p w:rsidR="00E030F2" w:rsidRDefault="00E030F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411">
          <w:rPr>
            <w:noProof/>
          </w:rPr>
          <w:t>1</w:t>
        </w:r>
        <w:r>
          <w:fldChar w:fldCharType="end"/>
        </w:r>
      </w:p>
    </w:sdtContent>
  </w:sdt>
  <w:p w:rsidR="00E030F2" w:rsidRDefault="00E030F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6952225"/>
      <w:docPartObj>
        <w:docPartGallery w:val="Page Numbers (Bottom of Page)"/>
        <w:docPartUnique/>
      </w:docPartObj>
    </w:sdtPr>
    <w:sdtEndPr/>
    <w:sdtContent>
      <w:p w:rsidR="00D74310" w:rsidRDefault="00E0537C">
        <w:pPr>
          <w:pStyle w:val="a9"/>
          <w:jc w:val="right"/>
        </w:pPr>
        <w:r>
          <w:fldChar w:fldCharType="begin"/>
        </w:r>
        <w:r w:rsidR="00D74310">
          <w:instrText>PAGE   \* MERGEFORMAT</w:instrText>
        </w:r>
        <w:r>
          <w:fldChar w:fldCharType="separate"/>
        </w:r>
        <w:r w:rsidR="00E030F2">
          <w:rPr>
            <w:noProof/>
          </w:rPr>
          <w:t>11</w:t>
        </w:r>
        <w:r>
          <w:fldChar w:fldCharType="end"/>
        </w:r>
      </w:p>
    </w:sdtContent>
  </w:sdt>
  <w:p w:rsidR="00D74310" w:rsidRDefault="00D7431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5E6" w:rsidRDefault="000A15E6" w:rsidP="00D74310">
      <w:pPr>
        <w:spacing w:after="0" w:line="240" w:lineRule="auto"/>
      </w:pPr>
      <w:r>
        <w:separator/>
      </w:r>
    </w:p>
  </w:footnote>
  <w:footnote w:type="continuationSeparator" w:id="0">
    <w:p w:rsidR="000A15E6" w:rsidRDefault="000A15E6" w:rsidP="00D74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5EB"/>
    <w:multiLevelType w:val="multilevel"/>
    <w:tmpl w:val="DDA489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1E43B55"/>
    <w:multiLevelType w:val="multilevel"/>
    <w:tmpl w:val="B8C630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3DB2AC3"/>
    <w:multiLevelType w:val="hybridMultilevel"/>
    <w:tmpl w:val="EFF2A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06703"/>
    <w:multiLevelType w:val="multilevel"/>
    <w:tmpl w:val="55A88B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0A230DA3"/>
    <w:multiLevelType w:val="multilevel"/>
    <w:tmpl w:val="9B06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8C4D4C"/>
    <w:multiLevelType w:val="multilevel"/>
    <w:tmpl w:val="1EE216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27C74623"/>
    <w:multiLevelType w:val="hybridMultilevel"/>
    <w:tmpl w:val="F25410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BA768ED"/>
    <w:multiLevelType w:val="multilevel"/>
    <w:tmpl w:val="4870827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>
    <w:nsid w:val="336D26CE"/>
    <w:multiLevelType w:val="hybridMultilevel"/>
    <w:tmpl w:val="DDE64E1A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9">
    <w:nsid w:val="39220720"/>
    <w:multiLevelType w:val="hybridMultilevel"/>
    <w:tmpl w:val="2386557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48E4972"/>
    <w:multiLevelType w:val="hybridMultilevel"/>
    <w:tmpl w:val="DAD82C28"/>
    <w:lvl w:ilvl="0" w:tplc="49280214">
      <w:start w:val="1"/>
      <w:numFmt w:val="decimal"/>
      <w:lvlText w:val="%1."/>
      <w:lvlJc w:val="left"/>
      <w:pPr>
        <w:ind w:left="780" w:hanging="425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1" w:tplc="1C288CCC">
      <w:start w:val="1"/>
      <w:numFmt w:val="decimal"/>
      <w:lvlText w:val="%2."/>
      <w:lvlJc w:val="left"/>
      <w:pPr>
        <w:ind w:left="4497" w:hanging="261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 w:tplc="DCD69078">
      <w:numFmt w:val="bullet"/>
      <w:lvlText w:val="•"/>
      <w:lvlJc w:val="left"/>
      <w:pPr>
        <w:ind w:left="5182" w:hanging="261"/>
      </w:pPr>
      <w:rPr>
        <w:lang w:val="ru-RU" w:eastAsia="en-US" w:bidi="ar-SA"/>
      </w:rPr>
    </w:lvl>
    <w:lvl w:ilvl="3" w:tplc="C132170A">
      <w:numFmt w:val="bullet"/>
      <w:lvlText w:val="•"/>
      <w:lvlJc w:val="left"/>
      <w:pPr>
        <w:ind w:left="5865" w:hanging="261"/>
      </w:pPr>
      <w:rPr>
        <w:lang w:val="ru-RU" w:eastAsia="en-US" w:bidi="ar-SA"/>
      </w:rPr>
    </w:lvl>
    <w:lvl w:ilvl="4" w:tplc="1C7E98F6">
      <w:numFmt w:val="bullet"/>
      <w:lvlText w:val="•"/>
      <w:lvlJc w:val="left"/>
      <w:pPr>
        <w:ind w:left="6548" w:hanging="261"/>
      </w:pPr>
      <w:rPr>
        <w:lang w:val="ru-RU" w:eastAsia="en-US" w:bidi="ar-SA"/>
      </w:rPr>
    </w:lvl>
    <w:lvl w:ilvl="5" w:tplc="8AD209C0">
      <w:numFmt w:val="bullet"/>
      <w:lvlText w:val="•"/>
      <w:lvlJc w:val="left"/>
      <w:pPr>
        <w:ind w:left="7231" w:hanging="261"/>
      </w:pPr>
      <w:rPr>
        <w:lang w:val="ru-RU" w:eastAsia="en-US" w:bidi="ar-SA"/>
      </w:rPr>
    </w:lvl>
    <w:lvl w:ilvl="6" w:tplc="789459F6">
      <w:numFmt w:val="bullet"/>
      <w:lvlText w:val="•"/>
      <w:lvlJc w:val="left"/>
      <w:pPr>
        <w:ind w:left="7913" w:hanging="261"/>
      </w:pPr>
      <w:rPr>
        <w:lang w:val="ru-RU" w:eastAsia="en-US" w:bidi="ar-SA"/>
      </w:rPr>
    </w:lvl>
    <w:lvl w:ilvl="7" w:tplc="C62C2E92">
      <w:numFmt w:val="bullet"/>
      <w:lvlText w:val="•"/>
      <w:lvlJc w:val="left"/>
      <w:pPr>
        <w:ind w:left="8596" w:hanging="261"/>
      </w:pPr>
      <w:rPr>
        <w:lang w:val="ru-RU" w:eastAsia="en-US" w:bidi="ar-SA"/>
      </w:rPr>
    </w:lvl>
    <w:lvl w:ilvl="8" w:tplc="EFA087B0">
      <w:numFmt w:val="bullet"/>
      <w:lvlText w:val="•"/>
      <w:lvlJc w:val="left"/>
      <w:pPr>
        <w:ind w:left="9279" w:hanging="261"/>
      </w:pPr>
      <w:rPr>
        <w:lang w:val="ru-RU" w:eastAsia="en-US" w:bidi="ar-SA"/>
      </w:rPr>
    </w:lvl>
  </w:abstractNum>
  <w:abstractNum w:abstractNumId="11">
    <w:nsid w:val="4AA30AC4"/>
    <w:multiLevelType w:val="hybridMultilevel"/>
    <w:tmpl w:val="615216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D541E86"/>
    <w:multiLevelType w:val="hybridMultilevel"/>
    <w:tmpl w:val="89EA7B6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5E5E13B6"/>
    <w:multiLevelType w:val="multilevel"/>
    <w:tmpl w:val="F7A88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E7F0B2A"/>
    <w:multiLevelType w:val="multilevel"/>
    <w:tmpl w:val="121654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642124FE"/>
    <w:multiLevelType w:val="multilevel"/>
    <w:tmpl w:val="A8EAA824"/>
    <w:lvl w:ilvl="0">
      <w:start w:val="7"/>
      <w:numFmt w:val="decimal"/>
      <w:lvlText w:val="%1"/>
      <w:lvlJc w:val="left"/>
      <w:pPr>
        <w:ind w:left="1816" w:hanging="455"/>
      </w:pPr>
      <w:rPr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816" w:hanging="455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80" w:hanging="285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81" w:hanging="28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761" w:hanging="28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742" w:hanging="28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22" w:hanging="28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03" w:hanging="28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83" w:hanging="285"/>
      </w:pPr>
      <w:rPr>
        <w:lang w:val="ru-RU" w:eastAsia="en-US" w:bidi="ar-SA"/>
      </w:rPr>
    </w:lvl>
  </w:abstractNum>
  <w:abstractNum w:abstractNumId="16">
    <w:nsid w:val="688D3E3A"/>
    <w:multiLevelType w:val="hybridMultilevel"/>
    <w:tmpl w:val="15A4B33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70BA5C08"/>
    <w:multiLevelType w:val="hybridMultilevel"/>
    <w:tmpl w:val="C51C366C"/>
    <w:lvl w:ilvl="0" w:tplc="4D9605D2">
      <w:numFmt w:val="bullet"/>
      <w:lvlText w:val="–"/>
      <w:lvlJc w:val="left"/>
      <w:pPr>
        <w:ind w:left="780" w:hanging="28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0461688">
      <w:numFmt w:val="bullet"/>
      <w:lvlText w:val="–"/>
      <w:lvlJc w:val="left"/>
      <w:pPr>
        <w:ind w:left="1491" w:hanging="285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 w:tplc="D9E241B6">
      <w:numFmt w:val="bullet"/>
      <w:lvlText w:val="-"/>
      <w:lvlJc w:val="left"/>
      <w:pPr>
        <w:ind w:left="780" w:hanging="28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4628E018">
      <w:numFmt w:val="bullet"/>
      <w:lvlText w:val="•"/>
      <w:lvlJc w:val="left"/>
      <w:pPr>
        <w:ind w:left="3532" w:hanging="280"/>
      </w:pPr>
      <w:rPr>
        <w:lang w:val="ru-RU" w:eastAsia="en-US" w:bidi="ar-SA"/>
      </w:rPr>
    </w:lvl>
    <w:lvl w:ilvl="4" w:tplc="B94C2C1E">
      <w:numFmt w:val="bullet"/>
      <w:lvlText w:val="•"/>
      <w:lvlJc w:val="left"/>
      <w:pPr>
        <w:ind w:left="4548" w:hanging="280"/>
      </w:pPr>
      <w:rPr>
        <w:lang w:val="ru-RU" w:eastAsia="en-US" w:bidi="ar-SA"/>
      </w:rPr>
    </w:lvl>
    <w:lvl w:ilvl="5" w:tplc="D6F64538">
      <w:numFmt w:val="bullet"/>
      <w:lvlText w:val="•"/>
      <w:lvlJc w:val="left"/>
      <w:pPr>
        <w:ind w:left="5564" w:hanging="280"/>
      </w:pPr>
      <w:rPr>
        <w:lang w:val="ru-RU" w:eastAsia="en-US" w:bidi="ar-SA"/>
      </w:rPr>
    </w:lvl>
    <w:lvl w:ilvl="6" w:tplc="E6B8C4E2">
      <w:numFmt w:val="bullet"/>
      <w:lvlText w:val="•"/>
      <w:lvlJc w:val="left"/>
      <w:pPr>
        <w:ind w:left="6580" w:hanging="280"/>
      </w:pPr>
      <w:rPr>
        <w:lang w:val="ru-RU" w:eastAsia="en-US" w:bidi="ar-SA"/>
      </w:rPr>
    </w:lvl>
    <w:lvl w:ilvl="7" w:tplc="95EE640C">
      <w:numFmt w:val="bullet"/>
      <w:lvlText w:val="•"/>
      <w:lvlJc w:val="left"/>
      <w:pPr>
        <w:ind w:left="7596" w:hanging="280"/>
      </w:pPr>
      <w:rPr>
        <w:lang w:val="ru-RU" w:eastAsia="en-US" w:bidi="ar-SA"/>
      </w:rPr>
    </w:lvl>
    <w:lvl w:ilvl="8" w:tplc="A0DEF446">
      <w:numFmt w:val="bullet"/>
      <w:lvlText w:val="•"/>
      <w:lvlJc w:val="left"/>
      <w:pPr>
        <w:ind w:left="8612" w:hanging="280"/>
      </w:pPr>
      <w:rPr>
        <w:lang w:val="ru-RU" w:eastAsia="en-US" w:bidi="ar-SA"/>
      </w:rPr>
    </w:lvl>
  </w:abstractNum>
  <w:abstractNum w:abstractNumId="18">
    <w:nsid w:val="7984125A"/>
    <w:multiLevelType w:val="hybridMultilevel"/>
    <w:tmpl w:val="BFB417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7D88101E"/>
    <w:multiLevelType w:val="hybridMultilevel"/>
    <w:tmpl w:val="18549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9"/>
  </w:num>
  <w:num w:numId="5">
    <w:abstractNumId w:val="16"/>
  </w:num>
  <w:num w:numId="6">
    <w:abstractNumId w:val="18"/>
  </w:num>
  <w:num w:numId="7">
    <w:abstractNumId w:val="6"/>
  </w:num>
  <w:num w:numId="8">
    <w:abstractNumId w:val="13"/>
  </w:num>
  <w:num w:numId="9">
    <w:abstractNumId w:val="12"/>
  </w:num>
  <w:num w:numId="10">
    <w:abstractNumId w:val="11"/>
  </w:num>
  <w:num w:numId="11">
    <w:abstractNumId w:val="19"/>
  </w:num>
  <w:num w:numId="12">
    <w:abstractNumId w:val="2"/>
  </w:num>
  <w:num w:numId="13">
    <w:abstractNumId w:val="15"/>
    <w:lvlOverride w:ilvl="0">
      <w:startOverride w:val="7"/>
    </w:lvlOverride>
    <w:lvlOverride w:ilvl="1">
      <w:startOverride w:val="6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17"/>
  </w:num>
  <w:num w:numId="15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"/>
  </w:num>
  <w:num w:numId="17">
    <w:abstractNumId w:val="14"/>
  </w:num>
  <w:num w:numId="18">
    <w:abstractNumId w:val="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3CE5"/>
    <w:rsid w:val="000A15E6"/>
    <w:rsid w:val="000C1E62"/>
    <w:rsid w:val="000C7B3E"/>
    <w:rsid w:val="00171FB9"/>
    <w:rsid w:val="00172D70"/>
    <w:rsid w:val="00191049"/>
    <w:rsid w:val="001949B1"/>
    <w:rsid w:val="001B25EF"/>
    <w:rsid w:val="001B69F7"/>
    <w:rsid w:val="001E5064"/>
    <w:rsid w:val="00223A40"/>
    <w:rsid w:val="00263CE5"/>
    <w:rsid w:val="002805C2"/>
    <w:rsid w:val="00291382"/>
    <w:rsid w:val="002F6B4D"/>
    <w:rsid w:val="00321018"/>
    <w:rsid w:val="0034779C"/>
    <w:rsid w:val="00356E7B"/>
    <w:rsid w:val="003879CF"/>
    <w:rsid w:val="00396E6F"/>
    <w:rsid w:val="003F699B"/>
    <w:rsid w:val="003F6B12"/>
    <w:rsid w:val="004222C9"/>
    <w:rsid w:val="00474A66"/>
    <w:rsid w:val="00480AA9"/>
    <w:rsid w:val="00484DC6"/>
    <w:rsid w:val="004A0E71"/>
    <w:rsid w:val="004A15AD"/>
    <w:rsid w:val="00532867"/>
    <w:rsid w:val="0054509B"/>
    <w:rsid w:val="00555DE4"/>
    <w:rsid w:val="00585A4A"/>
    <w:rsid w:val="005B4123"/>
    <w:rsid w:val="005B6225"/>
    <w:rsid w:val="005C47D0"/>
    <w:rsid w:val="005C4F08"/>
    <w:rsid w:val="005C7A9B"/>
    <w:rsid w:val="005F33C7"/>
    <w:rsid w:val="00601CAA"/>
    <w:rsid w:val="0060556C"/>
    <w:rsid w:val="00606FD2"/>
    <w:rsid w:val="006218D5"/>
    <w:rsid w:val="00631D45"/>
    <w:rsid w:val="00677F8B"/>
    <w:rsid w:val="006C79C4"/>
    <w:rsid w:val="006D1DE1"/>
    <w:rsid w:val="00704411"/>
    <w:rsid w:val="007478D6"/>
    <w:rsid w:val="00771A32"/>
    <w:rsid w:val="007E5E55"/>
    <w:rsid w:val="007F6047"/>
    <w:rsid w:val="00835D6D"/>
    <w:rsid w:val="00881246"/>
    <w:rsid w:val="00884301"/>
    <w:rsid w:val="008A704A"/>
    <w:rsid w:val="008C0A33"/>
    <w:rsid w:val="008F5080"/>
    <w:rsid w:val="008F5871"/>
    <w:rsid w:val="00902BA5"/>
    <w:rsid w:val="00903524"/>
    <w:rsid w:val="009541E2"/>
    <w:rsid w:val="00956870"/>
    <w:rsid w:val="00956D5C"/>
    <w:rsid w:val="009646F9"/>
    <w:rsid w:val="009D6AAB"/>
    <w:rsid w:val="009F3EC7"/>
    <w:rsid w:val="00A23CF7"/>
    <w:rsid w:val="00A538F9"/>
    <w:rsid w:val="00A561EC"/>
    <w:rsid w:val="00A708BB"/>
    <w:rsid w:val="00A75C7E"/>
    <w:rsid w:val="00A85966"/>
    <w:rsid w:val="00AB372E"/>
    <w:rsid w:val="00AC7E32"/>
    <w:rsid w:val="00B158DD"/>
    <w:rsid w:val="00B2670C"/>
    <w:rsid w:val="00B305CD"/>
    <w:rsid w:val="00B43EB0"/>
    <w:rsid w:val="00B767A8"/>
    <w:rsid w:val="00B9102E"/>
    <w:rsid w:val="00B95E25"/>
    <w:rsid w:val="00B97660"/>
    <w:rsid w:val="00BC3AC9"/>
    <w:rsid w:val="00BC5985"/>
    <w:rsid w:val="00BE1B4F"/>
    <w:rsid w:val="00C8072F"/>
    <w:rsid w:val="00CE2583"/>
    <w:rsid w:val="00D04E77"/>
    <w:rsid w:val="00D20976"/>
    <w:rsid w:val="00D4637E"/>
    <w:rsid w:val="00D55397"/>
    <w:rsid w:val="00D64FDE"/>
    <w:rsid w:val="00D74310"/>
    <w:rsid w:val="00D92572"/>
    <w:rsid w:val="00DA45D3"/>
    <w:rsid w:val="00DC27F6"/>
    <w:rsid w:val="00DC6026"/>
    <w:rsid w:val="00DD4E55"/>
    <w:rsid w:val="00E030F2"/>
    <w:rsid w:val="00E0537C"/>
    <w:rsid w:val="00E05DC8"/>
    <w:rsid w:val="00E2393D"/>
    <w:rsid w:val="00E256D9"/>
    <w:rsid w:val="00E4587A"/>
    <w:rsid w:val="00E85EBE"/>
    <w:rsid w:val="00E9039D"/>
    <w:rsid w:val="00E937A3"/>
    <w:rsid w:val="00E9403D"/>
    <w:rsid w:val="00E97A58"/>
    <w:rsid w:val="00EA5024"/>
    <w:rsid w:val="00EB3F90"/>
    <w:rsid w:val="00F81741"/>
    <w:rsid w:val="00F81F1A"/>
    <w:rsid w:val="00FA7746"/>
    <w:rsid w:val="00FB6D73"/>
    <w:rsid w:val="00FC17D4"/>
    <w:rsid w:val="00FE2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DD"/>
  </w:style>
  <w:style w:type="paragraph" w:styleId="3">
    <w:name w:val="heading 3"/>
    <w:basedOn w:val="a"/>
    <w:link w:val="30"/>
    <w:uiPriority w:val="1"/>
    <w:semiHidden/>
    <w:unhideWhenUsed/>
    <w:qFormat/>
    <w:rsid w:val="00F81741"/>
    <w:pPr>
      <w:widowControl w:val="0"/>
      <w:autoSpaceDE w:val="0"/>
      <w:autoSpaceDN w:val="0"/>
      <w:spacing w:after="0" w:line="240" w:lineRule="auto"/>
      <w:ind w:left="78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5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25EF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1"/>
    <w:semiHidden/>
    <w:rsid w:val="00F81741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Body Text"/>
    <w:basedOn w:val="a"/>
    <w:link w:val="a6"/>
    <w:uiPriority w:val="1"/>
    <w:unhideWhenUsed/>
    <w:qFormat/>
    <w:rsid w:val="00F817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F81741"/>
    <w:rPr>
      <w:rFonts w:ascii="Times New Roman" w:eastAsia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D74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4310"/>
  </w:style>
  <w:style w:type="paragraph" w:styleId="a9">
    <w:name w:val="footer"/>
    <w:basedOn w:val="a"/>
    <w:link w:val="aa"/>
    <w:uiPriority w:val="99"/>
    <w:unhideWhenUsed/>
    <w:rsid w:val="00D74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4310"/>
  </w:style>
  <w:style w:type="character" w:styleId="ab">
    <w:name w:val="annotation reference"/>
    <w:basedOn w:val="a0"/>
    <w:uiPriority w:val="99"/>
    <w:semiHidden/>
    <w:unhideWhenUsed/>
    <w:rsid w:val="005F33C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3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33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F3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F33C7"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5F33C7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1">
    <w:name w:val="Тема примечания Знак"/>
    <w:basedOn w:val="ad"/>
    <w:link w:val="af0"/>
    <w:uiPriority w:val="99"/>
    <w:semiHidden/>
    <w:rsid w:val="005F33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767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767A8"/>
  </w:style>
  <w:style w:type="character" w:customStyle="1" w:styleId="af2">
    <w:name w:val="Цветовое выделение"/>
    <w:rsid w:val="00B767A8"/>
    <w:rPr>
      <w:b/>
      <w:bCs/>
      <w:color w:val="000080"/>
    </w:rPr>
  </w:style>
  <w:style w:type="table" w:styleId="af3">
    <w:name w:val="Table Grid"/>
    <w:basedOn w:val="a1"/>
    <w:uiPriority w:val="59"/>
    <w:rsid w:val="00474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22"/>
    <w:qFormat/>
    <w:rsid w:val="00555DE4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FC17D4"/>
    <w:rPr>
      <w:color w:val="605E5C"/>
      <w:shd w:val="clear" w:color="auto" w:fill="E1DFDD"/>
    </w:rPr>
  </w:style>
  <w:style w:type="paragraph" w:customStyle="1" w:styleId="docdata">
    <w:name w:val="docdata"/>
    <w:aliases w:val="docy,v5,8758,bqiaagaaeyqcaaagiaiaaaodiqaabashaaaaaaaaaaaaaaaaaaaaaaaaaaaaaaaaaaaaaaaaaaaaaaaaaaaaaaaaaaaaaaaaaaaaaaaaaaaaaaaaaaaaaaaaaaaaaaaaaaaaaaaaaaaaaaaaaaaaaaaaaaaaaaaaaaaaaaaaaaaaaaaaaaaaaaaaaaaaaaaaaaaaaaaaaaaaaaaaaaaaaaaaaaaaaaaaaaaaaaaa"/>
    <w:basedOn w:val="a"/>
    <w:rsid w:val="00FC1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"/>
    <w:uiPriority w:val="99"/>
    <w:semiHidden/>
    <w:unhideWhenUsed/>
    <w:rsid w:val="00FC1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14">
    <w:name w:val="3514"/>
    <w:aliases w:val="bqiaagaaeyqcaaagiaiaaamhdqaabs8naaaaaaaaaaaaaaaaaaaaaaaaaaaaaaaaaaaaaaaaaaaaaaaaaaaaaaaaaaaaaaaaaaaaaaaaaaaaaaaaaaaaaaaaaaaaaaaaaaaaaaaaaaaaaaaaaaaaaaaaaaaaaaaaaaaaaaaaaaaaaaaaaaaaaaaaaaaaaaaaaaaaaaaaaaaaaaaaaaaaaaaaaaaaaaaaaaaaaaaa"/>
    <w:basedOn w:val="a0"/>
    <w:rsid w:val="00E458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1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2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3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rt-uo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lenaklyusova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rt-u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AE72A-B409-43C3-A9A3-AE05B4A07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1</Pages>
  <Words>2237</Words>
  <Characters>12753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dcterms:created xsi:type="dcterms:W3CDTF">2021-12-04T17:09:00Z</dcterms:created>
  <dcterms:modified xsi:type="dcterms:W3CDTF">2022-02-15T07:39:00Z</dcterms:modified>
</cp:coreProperties>
</file>