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C7" w:rsidRDefault="007248C7" w:rsidP="005937C3">
      <w:pPr>
        <w:pStyle w:val="1"/>
        <w:spacing w:before="0" w:after="0"/>
        <w:jc w:val="center"/>
        <w:rPr>
          <w:rFonts w:ascii="Times New Roman" w:hAnsi="Times New Roman" w:cs="Times New Roman"/>
          <w:sz w:val="40"/>
          <w:szCs w:val="40"/>
        </w:rPr>
      </w:pPr>
      <w:r w:rsidRPr="006C1AF0">
        <w:rPr>
          <w:rFonts w:ascii="Times New Roman" w:hAnsi="Times New Roman" w:cs="Times New Roman"/>
          <w:sz w:val="40"/>
          <w:szCs w:val="40"/>
        </w:rPr>
        <w:t>Как научить ребенка правильно постоять за себя</w:t>
      </w:r>
    </w:p>
    <w:p w:rsidR="005937C3" w:rsidRPr="005937C3" w:rsidRDefault="005937C3" w:rsidP="005937C3">
      <w:pPr>
        <w:pStyle w:val="a0"/>
        <w:rPr>
          <w:sz w:val="2"/>
          <w:szCs w:val="2"/>
        </w:rPr>
      </w:pPr>
    </w:p>
    <w:p w:rsidR="00E91463" w:rsidRPr="000E3413" w:rsidRDefault="006C1AF0" w:rsidP="005937C3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3413">
        <w:rPr>
          <w:rFonts w:ascii="Times New Roman" w:hAnsi="Times New Roman" w:cs="Times New Roman"/>
          <w:b w:val="0"/>
          <w:sz w:val="28"/>
          <w:szCs w:val="28"/>
        </w:rPr>
        <w:t>Очень часто от родителей можно услышать: «Тебя обидели! Дай сдачи!»</w:t>
      </w:r>
      <w:r w:rsidR="00E91463" w:rsidRPr="000E3413">
        <w:rPr>
          <w:rFonts w:ascii="Times New Roman" w:hAnsi="Times New Roman" w:cs="Times New Roman"/>
          <w:b w:val="0"/>
          <w:sz w:val="28"/>
          <w:szCs w:val="28"/>
        </w:rPr>
        <w:t xml:space="preserve"> или наоборот: «Уйди в сторону, не отвечай на оскорбления». </w:t>
      </w:r>
      <w:r w:rsidRPr="000E34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329C" w:rsidRPr="000E3413">
        <w:rPr>
          <w:rFonts w:ascii="Times New Roman" w:hAnsi="Times New Roman" w:cs="Times New Roman"/>
          <w:b w:val="0"/>
          <w:sz w:val="28"/>
          <w:szCs w:val="28"/>
        </w:rPr>
        <w:t>Давайте разберем, к чему могут привести такие советы родителей</w:t>
      </w:r>
      <w:r w:rsidR="00C8554D" w:rsidRPr="000E3413">
        <w:rPr>
          <w:rFonts w:ascii="Times New Roman" w:hAnsi="Times New Roman" w:cs="Times New Roman"/>
          <w:b w:val="0"/>
          <w:sz w:val="28"/>
          <w:szCs w:val="28"/>
        </w:rPr>
        <w:t>, и найдем золотую середину в этом вопросе</w:t>
      </w:r>
      <w:r w:rsidR="00F4329C" w:rsidRPr="000E341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E3413" w:rsidRPr="000E3413" w:rsidRDefault="00C8554D" w:rsidP="005937C3">
      <w:pPr>
        <w:pStyle w:val="4"/>
        <w:numPr>
          <w:ilvl w:val="0"/>
          <w:numId w:val="1"/>
        </w:numPr>
        <w:spacing w:line="360" w:lineRule="auto"/>
        <w:ind w:left="142" w:hanging="14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34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Когда </w:t>
      </w:r>
      <w:r w:rsidR="000E3413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0E3413">
        <w:rPr>
          <w:rFonts w:ascii="Times New Roman" w:hAnsi="Times New Roman" w:cs="Times New Roman"/>
          <w:b w:val="0"/>
          <w:color w:val="auto"/>
          <w:sz w:val="28"/>
          <w:szCs w:val="28"/>
        </w:rPr>
        <w:t>ы говорите ребенку, что он может ударить кого-то в ответ, применить физическое насилие, то не факт, что ребенок будет применять физическое насилие в той ситуации, в которой вам хотелось бы.  Чаще всего р</w:t>
      </w:r>
      <w:bookmarkStart w:id="0" w:name="_GoBack"/>
      <w:bookmarkEnd w:id="0"/>
      <w:r w:rsidRPr="000E3413">
        <w:rPr>
          <w:rFonts w:ascii="Times New Roman" w:hAnsi="Times New Roman" w:cs="Times New Roman"/>
          <w:b w:val="0"/>
          <w:color w:val="auto"/>
          <w:sz w:val="28"/>
          <w:szCs w:val="28"/>
        </w:rPr>
        <w:t>ебенок в результате таких разрешений начинает пробовать агрессию вообще. Он же не знает социальных норм, он их пробует на прак</w:t>
      </w:r>
      <w:r w:rsidR="000E34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тике, пробует </w:t>
      </w:r>
      <w:proofErr w:type="gramStart"/>
      <w:r w:rsidR="000E3413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proofErr w:type="gramEnd"/>
      <w:r w:rsidR="000E34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разных ситуация</w:t>
      </w:r>
      <w:r w:rsidRPr="000E34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Если </w:t>
      </w:r>
      <w:r w:rsidR="000E3413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0E34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 разрешаете ребенку давать сдачи, будьте готовы к тому, что будут конфликты между детьми, что будут драки, и что потом придется </w:t>
      </w:r>
      <w:r w:rsidR="000E3413" w:rsidRPr="001252E6">
        <w:rPr>
          <w:rFonts w:ascii="Times New Roman" w:hAnsi="Times New Roman" w:cs="Times New Roman"/>
          <w:color w:val="auto"/>
          <w:sz w:val="28"/>
          <w:szCs w:val="28"/>
        </w:rPr>
        <w:t xml:space="preserve">ВАМ </w:t>
      </w:r>
      <w:r w:rsidRPr="001252E6">
        <w:rPr>
          <w:rFonts w:ascii="Times New Roman" w:hAnsi="Times New Roman" w:cs="Times New Roman"/>
          <w:color w:val="auto"/>
          <w:sz w:val="28"/>
          <w:szCs w:val="28"/>
          <w:u w:val="single"/>
        </w:rPr>
        <w:t>за это отвечать</w:t>
      </w:r>
      <w:r w:rsidRPr="001252E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E34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что, возможно, ваш ребенок принесет сильный физический урон другому ребенку. </w:t>
      </w:r>
      <w:r w:rsidR="000E341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при возникновении таких ситуаций именно </w:t>
      </w:r>
      <w:r w:rsidR="000E3413" w:rsidRPr="001252E6">
        <w:rPr>
          <w:rFonts w:ascii="Times New Roman" w:hAnsi="Times New Roman" w:cs="Times New Roman"/>
          <w:color w:val="auto"/>
          <w:sz w:val="28"/>
          <w:szCs w:val="28"/>
        </w:rPr>
        <w:t xml:space="preserve">ВЫ </w:t>
      </w:r>
      <w:r w:rsidR="000E3413" w:rsidRPr="001252E6">
        <w:rPr>
          <w:rFonts w:ascii="Times New Roman" w:hAnsi="Times New Roman" w:cs="Times New Roman"/>
          <w:color w:val="auto"/>
          <w:sz w:val="28"/>
          <w:szCs w:val="28"/>
          <w:u w:val="single"/>
        </w:rPr>
        <w:t>будете виноваты</w:t>
      </w:r>
      <w:r w:rsidR="000E3413">
        <w:rPr>
          <w:rFonts w:ascii="Times New Roman" w:hAnsi="Times New Roman" w:cs="Times New Roman"/>
          <w:b w:val="0"/>
          <w:color w:val="auto"/>
          <w:sz w:val="28"/>
          <w:szCs w:val="28"/>
        </w:rPr>
        <w:t>, а не ребенок, потому что Вы разрешили так поступать ребенку.</w:t>
      </w:r>
    </w:p>
    <w:p w:rsidR="00133CC9" w:rsidRPr="00285302" w:rsidRDefault="001252E6" w:rsidP="00285302">
      <w:pPr>
        <w:pStyle w:val="a0"/>
        <w:numPr>
          <w:ilvl w:val="0"/>
          <w:numId w:val="1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6732B4">
        <w:rPr>
          <w:rFonts w:ascii="Times New Roman" w:hAnsi="Times New Roman" w:cs="Times New Roman"/>
          <w:sz w:val="28"/>
          <w:szCs w:val="28"/>
        </w:rPr>
        <w:t xml:space="preserve">Уйти в ответ на обзывание, просто «не обращать внимания на обидчиков», не подкреплять их реакции? </w:t>
      </w:r>
      <w:r w:rsidR="00133CC9">
        <w:rPr>
          <w:rFonts w:ascii="Times New Roman" w:hAnsi="Times New Roman" w:cs="Times New Roman"/>
          <w:sz w:val="28"/>
          <w:szCs w:val="28"/>
        </w:rPr>
        <w:t xml:space="preserve">Обычно такой совет могут дать неуверенные в себе родители. </w:t>
      </w:r>
      <w:r w:rsidRPr="006732B4">
        <w:rPr>
          <w:rFonts w:ascii="Times New Roman" w:hAnsi="Times New Roman" w:cs="Times New Roman"/>
          <w:sz w:val="28"/>
          <w:szCs w:val="28"/>
        </w:rPr>
        <w:t>Здесь важно понимать, что существует такой момент, как эмоциональная значимость происшествия, требующего от ребенка пост</w:t>
      </w:r>
      <w:r w:rsidR="006732B4" w:rsidRPr="006732B4">
        <w:rPr>
          <w:rFonts w:ascii="Times New Roman" w:hAnsi="Times New Roman" w:cs="Times New Roman"/>
          <w:sz w:val="28"/>
          <w:szCs w:val="28"/>
        </w:rPr>
        <w:t>оять за себя</w:t>
      </w:r>
      <w:r w:rsidRPr="006732B4">
        <w:rPr>
          <w:rFonts w:ascii="book antiqua;palatino" w:hAnsi="book antiqua;palatino"/>
        </w:rPr>
        <w:t>.</w:t>
      </w:r>
      <w:r w:rsidR="00662079" w:rsidRPr="006732B4">
        <w:rPr>
          <w:rFonts w:ascii="book antiqua;palatino" w:hAnsi="book antiqua;palatino"/>
        </w:rPr>
        <w:t xml:space="preserve"> </w:t>
      </w:r>
      <w:r w:rsidR="00133CC9" w:rsidRPr="00133CC9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6732B4" w:rsidRPr="00133CC9">
        <w:rPr>
          <w:rFonts w:ascii="Times New Roman" w:hAnsi="Times New Roman" w:cs="Times New Roman"/>
          <w:sz w:val="28"/>
          <w:szCs w:val="28"/>
        </w:rPr>
        <w:t>лучше вместе с ребенком разобрать причины сложившейся ситуации</w:t>
      </w:r>
      <w:r w:rsidR="00133CC9">
        <w:rPr>
          <w:rFonts w:ascii="Times New Roman" w:hAnsi="Times New Roman" w:cs="Times New Roman"/>
          <w:sz w:val="28"/>
          <w:szCs w:val="28"/>
        </w:rPr>
        <w:t>, пути выхода и спросить о том, что чувствовал в этот момент Ваш ребенок.</w:t>
      </w:r>
      <w:r w:rsidR="00285302">
        <w:rPr>
          <w:rFonts w:ascii="Times New Roman" w:hAnsi="Times New Roman" w:cs="Times New Roman"/>
          <w:sz w:val="28"/>
          <w:szCs w:val="28"/>
        </w:rPr>
        <w:t xml:space="preserve"> </w:t>
      </w:r>
      <w:r w:rsidR="00285302" w:rsidRPr="00285302">
        <w:rPr>
          <w:rFonts w:ascii="Times New Roman" w:hAnsi="Times New Roman" w:cs="Times New Roman"/>
          <w:sz w:val="28"/>
          <w:szCs w:val="28"/>
        </w:rPr>
        <w:t>Например, "</w:t>
      </w:r>
      <w:r w:rsidR="005937C3">
        <w:rPr>
          <w:rFonts w:ascii="Times New Roman" w:hAnsi="Times New Roman" w:cs="Times New Roman"/>
          <w:sz w:val="28"/>
          <w:szCs w:val="28"/>
        </w:rPr>
        <w:t>Т</w:t>
      </w:r>
      <w:r w:rsidR="00285302" w:rsidRPr="00285302">
        <w:rPr>
          <w:rFonts w:ascii="Times New Roman" w:hAnsi="Times New Roman" w:cs="Times New Roman"/>
          <w:sz w:val="28"/>
          <w:szCs w:val="28"/>
        </w:rPr>
        <w:t>ебе досадно, что так произошло, наверное</w:t>
      </w:r>
      <w:r w:rsidR="00285302">
        <w:rPr>
          <w:rFonts w:ascii="Times New Roman" w:hAnsi="Times New Roman" w:cs="Times New Roman"/>
          <w:sz w:val="28"/>
          <w:szCs w:val="28"/>
        </w:rPr>
        <w:t>,</w:t>
      </w:r>
      <w:r w:rsidR="00285302" w:rsidRPr="00285302">
        <w:rPr>
          <w:rFonts w:ascii="Times New Roman" w:hAnsi="Times New Roman" w:cs="Times New Roman"/>
          <w:sz w:val="28"/>
          <w:szCs w:val="28"/>
        </w:rPr>
        <w:t xml:space="preserve"> было больно". Такие фразы необходимо говорить с повествовательной интонацией, чтобы ребенок осознал, что Вы понимаете его чувства.</w:t>
      </w:r>
    </w:p>
    <w:p w:rsidR="00C37B4D" w:rsidRPr="00285302" w:rsidRDefault="00285302" w:rsidP="00285302">
      <w:pPr>
        <w:pStyle w:val="a0"/>
        <w:numPr>
          <w:ilvl w:val="0"/>
          <w:numId w:val="1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понимать, что стоит за такими действиями</w:t>
      </w:r>
      <w:r w:rsidR="00133CC9" w:rsidRPr="00133CC9">
        <w:rPr>
          <w:rFonts w:ascii="Times New Roman" w:hAnsi="Times New Roman" w:cs="Times New Roman"/>
          <w:sz w:val="28"/>
          <w:szCs w:val="28"/>
        </w:rPr>
        <w:t xml:space="preserve">: чувства, надежды, установки.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33CC9" w:rsidRPr="00345FE6">
        <w:rPr>
          <w:rFonts w:ascii="Times New Roman" w:hAnsi="Times New Roman" w:cs="Times New Roman"/>
          <w:sz w:val="28"/>
          <w:szCs w:val="28"/>
        </w:rPr>
        <w:t>одителям</w:t>
      </w:r>
      <w:r w:rsidR="00133CC9" w:rsidRPr="00133CC9">
        <w:rPr>
          <w:rFonts w:ascii="Times New Roman" w:hAnsi="Times New Roman" w:cs="Times New Roman"/>
        </w:rPr>
        <w:t xml:space="preserve"> </w:t>
      </w:r>
      <w:r w:rsidR="00133CC9" w:rsidRPr="00345FE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еобходимо</w:t>
      </w:r>
      <w:r w:rsidR="00133CC9" w:rsidRPr="00345F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3CC9" w:rsidRPr="00345FE6">
        <w:rPr>
          <w:rFonts w:ascii="Times New Roman" w:hAnsi="Times New Roman" w:cs="Times New Roman"/>
          <w:sz w:val="28"/>
          <w:szCs w:val="28"/>
        </w:rPr>
        <w:t>помогать ребенку укреплять</w:t>
      </w:r>
      <w:proofErr w:type="gramEnd"/>
      <w:r w:rsidR="00133CC9" w:rsidRPr="00133CC9">
        <w:rPr>
          <w:rFonts w:ascii="Times New Roman" w:hAnsi="Times New Roman" w:cs="Times New Roman"/>
          <w:sz w:val="28"/>
          <w:szCs w:val="28"/>
        </w:rPr>
        <w:t xml:space="preserve"> веру в себя, поддерживать его достоинство и самоуважение</w:t>
      </w:r>
      <w:r w:rsidR="00133CC9" w:rsidRPr="00C37B4D">
        <w:rPr>
          <w:rFonts w:ascii="Times New Roman" w:hAnsi="Times New Roman" w:cs="Times New Roman"/>
          <w:sz w:val="28"/>
          <w:szCs w:val="28"/>
        </w:rPr>
        <w:t xml:space="preserve">. </w:t>
      </w:r>
      <w:r w:rsidR="00C37B4D">
        <w:rPr>
          <w:rFonts w:ascii="Times New Roman" w:hAnsi="Times New Roman" w:cs="Times New Roman"/>
          <w:sz w:val="28"/>
          <w:szCs w:val="28"/>
        </w:rPr>
        <w:t>Это работа каждодневная, кропотливая и она стоит того.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02">
        <w:rPr>
          <w:rFonts w:ascii="Times New Roman" w:hAnsi="Times New Roman" w:cs="Times New Roman"/>
          <w:sz w:val="28"/>
          <w:szCs w:val="28"/>
        </w:rPr>
        <w:t>Ежедневно находите минимум по три ситуации, где Ваш ребенок проявил себя уверенно, что-то сделал сам и говорите ребенку об этих ситуациях, озвучивая, что Вы гордитесь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02">
        <w:rPr>
          <w:rFonts w:ascii="Times New Roman" w:hAnsi="Times New Roman" w:cs="Times New Roman"/>
          <w:sz w:val="28"/>
          <w:szCs w:val="28"/>
        </w:rPr>
        <w:t>Вера мамы в ребенка является мощным фактором формирования его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8C7" w:rsidRPr="003106A6" w:rsidRDefault="00C37B4D" w:rsidP="00285302">
      <w:pPr>
        <w:pStyle w:val="a0"/>
        <w:numPr>
          <w:ilvl w:val="0"/>
          <w:numId w:val="1"/>
        </w:numPr>
        <w:spacing w:after="0" w:line="360" w:lineRule="auto"/>
        <w:ind w:left="142" w:hanging="142"/>
        <w:jc w:val="both"/>
        <w:rPr>
          <w:rFonts w:ascii="book antiqua;palatino" w:hAnsi="book antiqua;palatino"/>
          <w:b/>
        </w:rPr>
      </w:pPr>
      <w:r w:rsidRPr="005937C3">
        <w:rPr>
          <w:rFonts w:ascii="Times New Roman" w:hAnsi="Times New Roman" w:cs="Times New Roman"/>
          <w:sz w:val="28"/>
          <w:szCs w:val="28"/>
        </w:rPr>
        <w:t xml:space="preserve">Ребенок учится </w:t>
      </w:r>
      <w:r w:rsidR="002158F8" w:rsidRPr="005937C3">
        <w:rPr>
          <w:rFonts w:ascii="Times New Roman" w:hAnsi="Times New Roman" w:cs="Times New Roman"/>
          <w:sz w:val="28"/>
          <w:szCs w:val="28"/>
        </w:rPr>
        <w:t xml:space="preserve">отстаивать свои интересы на примере </w:t>
      </w:r>
      <w:r w:rsidRPr="005937C3">
        <w:rPr>
          <w:rFonts w:ascii="Times New Roman" w:hAnsi="Times New Roman" w:cs="Times New Roman"/>
          <w:sz w:val="28"/>
          <w:szCs w:val="28"/>
        </w:rPr>
        <w:t>родител</w:t>
      </w:r>
      <w:r w:rsidR="002158F8" w:rsidRPr="005937C3">
        <w:rPr>
          <w:rFonts w:ascii="Times New Roman" w:hAnsi="Times New Roman" w:cs="Times New Roman"/>
          <w:sz w:val="28"/>
          <w:szCs w:val="28"/>
        </w:rPr>
        <w:t>ей</w:t>
      </w:r>
      <w:r w:rsidRPr="005937C3">
        <w:rPr>
          <w:rFonts w:ascii="Times New Roman" w:hAnsi="Times New Roman" w:cs="Times New Roman"/>
          <w:sz w:val="28"/>
          <w:szCs w:val="28"/>
        </w:rPr>
        <w:t xml:space="preserve">. Учите своего ребенка словесному разрешению проблемы, и сначала сами говорите за ребенка в конфликтной ситуации, а потом ребенок начнет подражать вам. К примеру, отобрали у вашего ребенка игрушку, и вы за ребенка сначала говорите: «Это наша игрушка, и мы с ней еще не доиграли, отдай нам ее». Смысл в том, чтобы научить ребенка словами требовать свое обратно. </w:t>
      </w: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Default="00285302" w:rsidP="00285302">
      <w:pPr>
        <w:pStyle w:val="a0"/>
        <w:spacing w:line="360" w:lineRule="auto"/>
        <w:rPr>
          <w:b/>
        </w:rPr>
      </w:pPr>
    </w:p>
    <w:p w:rsidR="00285302" w:rsidRPr="006732B4" w:rsidRDefault="00285302" w:rsidP="00285302">
      <w:pPr>
        <w:pStyle w:val="a0"/>
        <w:spacing w:line="360" w:lineRule="auto"/>
        <w:rPr>
          <w:rFonts w:ascii="book antiqua;palatino" w:hAnsi="book antiqua;palatino"/>
        </w:rPr>
      </w:pPr>
    </w:p>
    <w:p w:rsidR="006D7E83" w:rsidRPr="006D7E83" w:rsidRDefault="006D7E83" w:rsidP="006D7E83">
      <w:pPr>
        <w:pStyle w:val="1"/>
        <w:rPr>
          <w:sz w:val="40"/>
          <w:szCs w:val="40"/>
        </w:rPr>
      </w:pPr>
      <w:r w:rsidRPr="006D7E83">
        <w:rPr>
          <w:sz w:val="40"/>
          <w:szCs w:val="40"/>
        </w:rPr>
        <w:t>Учить ли ребенка давать сдачи: советы психолога</w:t>
      </w:r>
    </w:p>
    <w:p w:rsidR="006D7E83" w:rsidRDefault="006D7E83" w:rsidP="006D7E83">
      <w:pPr>
        <w:pStyle w:val="a0"/>
      </w:pPr>
      <w:r w:rsidRPr="007248C7">
        <w:rPr>
          <w:b/>
        </w:rPr>
        <w:t>Малыш, который постоянно испытывает дискомфорт во время общения с другими детьми, терпит обиды, вырастает неуверенным в себе человеком</w:t>
      </w:r>
      <w:r>
        <w:t xml:space="preserve">. Комплексы из детства сопровождают людей всю жизнь. Они мешают строить взаимоотношения в семье, тормозят карьерный рост. В каждой семье свои принципы, учить ли ребенка давать сдачи кулаками или словом. Ведь в ситуации конфликта у малыша нет возможности обратиться за советом или попросить о помощи у мамы. Ребенку надо здесь и сейчас принять ответные меры. И сделать это он должен самостоятельно. </w:t>
      </w:r>
    </w:p>
    <w:p w:rsidR="006D7E83" w:rsidRDefault="006D7E83" w:rsidP="006D7E83">
      <w:pPr>
        <w:pStyle w:val="a0"/>
      </w:pPr>
      <w:r>
        <w:t xml:space="preserve">Человек в любом возрасте должен находить поддержку и опору в семье, со стороны родителей. Когда ребенок еще маленький, мама помогает справиться с обидчиками и защищает свое дитя. Но приходит время, и малыш оказывается один на один с возникающими трудностями в общении. Самое важное для родителей - научить его противостоять угрозе самостоятельно. </w:t>
      </w:r>
    </w:p>
    <w:p w:rsidR="006D7E83" w:rsidRDefault="006D7E83" w:rsidP="006D7E83">
      <w:pPr>
        <w:pStyle w:val="a0"/>
      </w:pPr>
      <w:r>
        <w:t xml:space="preserve">Вести конструктивные переговоры должен уметь любой участник коллектива. Если ребенка уважают, у него много друзей, тогда ситуаций, когда ребенок </w:t>
      </w:r>
      <w:proofErr w:type="gramStart"/>
      <w:r>
        <w:t>боится дать сдачи просто не возникает</w:t>
      </w:r>
      <w:proofErr w:type="gramEnd"/>
      <w:r>
        <w:t>. Он уверен в себе, в своих действиях и его не пугают проблемы в школьном коллективе. Другое дело, когда ребенок не находит понимания среди сверстников и его все обижают. Родители должны детально разобраться в причинах сложившейся ситуации: поговорить с сыном или дочерью, с учителями, с родителями одноклассников</w:t>
      </w:r>
    </w:p>
    <w:p w:rsidR="006D7E83" w:rsidRDefault="006D7E83" w:rsidP="006D7E83">
      <w:r>
        <w:t xml:space="preserve">Причины того, что ребенок становится изгоем, кроются не только в нем самом, но и в обстановке, которая вокруг него </w:t>
      </w:r>
      <w:proofErr w:type="spellStart"/>
      <w:r>
        <w:t>сложилась</w:t>
      </w:r>
      <w:proofErr w:type="gramStart"/>
      <w:r>
        <w:t>.Е</w:t>
      </w:r>
      <w:proofErr w:type="gramEnd"/>
      <w:r>
        <w:t>сли</w:t>
      </w:r>
      <w:proofErr w:type="spellEnd"/>
      <w:r>
        <w:t xml:space="preserve"> противоречия не удается разрешить, нужно сменить коллектив - школу, детский сад. Ведь постоянные конфликты не пойдут на пользу ребенку. Лучше кинуть все силы на то, чтобы адаптироваться в новом окружении, помочь малышу занять подобающее место в новом коллективе, найти новых друзей. </w:t>
      </w:r>
    </w:p>
    <w:p w:rsidR="006D7E83" w:rsidRDefault="006D7E83" w:rsidP="006D7E83">
      <w:pPr>
        <w:pStyle w:val="a0"/>
      </w:pPr>
      <w:r>
        <w:t xml:space="preserve">Родители дают </w:t>
      </w:r>
      <w:proofErr w:type="spellStart"/>
      <w:r>
        <w:t>советы</w:t>
      </w:r>
      <w:proofErr w:type="gramStart"/>
      <w:r>
        <w:t>:"</w:t>
      </w:r>
      <w:proofErr w:type="gramEnd"/>
      <w:r>
        <w:t>Обижают</w:t>
      </w:r>
      <w:proofErr w:type="spellEnd"/>
      <w:r>
        <w:t xml:space="preserve">, дай сдачи!" Или </w:t>
      </w:r>
      <w:proofErr w:type="spellStart"/>
      <w:r>
        <w:t>наоборот</w:t>
      </w:r>
      <w:proofErr w:type="gramStart"/>
      <w:r>
        <w:t>:"</w:t>
      </w:r>
      <w:proofErr w:type="gramEnd"/>
      <w:r>
        <w:t>Уйди</w:t>
      </w:r>
      <w:proofErr w:type="spellEnd"/>
      <w:r>
        <w:t xml:space="preserve"> в сторону, не отвечай на оскорбления". Как поступать ребенку, как ему найти верное решение</w:t>
      </w:r>
      <w:r w:rsidRPr="00D74F83">
        <w:rPr>
          <w:b/>
        </w:rPr>
        <w:t xml:space="preserve">? Обидчик ждет реакции жертвы - агрессивной </w:t>
      </w:r>
      <w:r w:rsidRPr="00D74F83">
        <w:rPr>
          <w:b/>
        </w:rPr>
        <w:lastRenderedPageBreak/>
        <w:t>или жалобной. Ответное поведение говорит</w:t>
      </w:r>
      <w:r>
        <w:t xml:space="preserve"> о невозможности справиться с эмоциями. Это-то и надо обидчику. Неуверенность в своих действиях делает </w:t>
      </w:r>
      <w:proofErr w:type="gramStart"/>
      <w:r>
        <w:t>обижаемого</w:t>
      </w:r>
      <w:proofErr w:type="gramEnd"/>
      <w:r>
        <w:t xml:space="preserve"> уязвимым. Уверенный в себе и своей правоте, всегда спокойно даст отпор. </w:t>
      </w:r>
    </w:p>
    <w:p w:rsidR="006D7E83" w:rsidRDefault="006D7E83" w:rsidP="006D7E83">
      <w:pPr>
        <w:pStyle w:val="a0"/>
      </w:pPr>
      <w:r>
        <w:t xml:space="preserve">Учить ли ребенка давать сдачи или нет, решение каждого родителя. Но навыки кулачного боя не заменят умение адаптироваться и правильно позиционировать себя в обществе. Знающий себе цену человек никогда не станет объектом насмешек в коллективе. </w:t>
      </w:r>
    </w:p>
    <w:p w:rsidR="006D7E83" w:rsidRDefault="006D7E83" w:rsidP="006D7E83">
      <w:pPr>
        <w:pStyle w:val="1"/>
        <w:rPr>
          <w:rFonts w:ascii="Georgia" w:hAnsi="Georgia"/>
          <w:color w:val="FF0000"/>
          <w:sz w:val="28"/>
        </w:rPr>
      </w:pPr>
      <w:r>
        <w:rPr>
          <w:rFonts w:ascii="Georgia" w:hAnsi="Georgia"/>
          <w:color w:val="FF0000"/>
          <w:sz w:val="28"/>
        </w:rPr>
        <w:t>Надо ли учить детей давать сдачи?</w:t>
      </w:r>
    </w:p>
    <w:p w:rsidR="006D7E83" w:rsidRDefault="006D7E83" w:rsidP="006D7E83">
      <w:pPr>
        <w:pStyle w:val="a0"/>
        <w:rPr>
          <w:rFonts w:ascii="Georgia" w:hAnsi="Georgia"/>
          <w:i/>
        </w:rPr>
      </w:pPr>
      <w:r>
        <w:rPr>
          <w:rFonts w:ascii="Georgia" w:hAnsi="Georgia"/>
        </w:rPr>
        <w:t xml:space="preserve">Перед самыми каникулами в школьном коридоре я услышала разговор двух мам. Они обсуждали, что делать ребенку, если его обзывают или задирают. «Пусть дает сдачи. Раз ударит – больше не полезут. Вспомни, мы все дрались в детстве», – говорила одна, а вторая не соглашалась: «Нельзя на кулак отвечать кулаком». Так, ни о </w:t>
      </w:r>
      <w:proofErr w:type="gramStart"/>
      <w:r>
        <w:rPr>
          <w:rFonts w:ascii="Georgia" w:hAnsi="Georgia"/>
        </w:rPr>
        <w:t>чем</w:t>
      </w:r>
      <w:proofErr w:type="gramEnd"/>
      <w:r>
        <w:rPr>
          <w:rFonts w:ascii="Georgia" w:hAnsi="Georgia"/>
        </w:rPr>
        <w:t xml:space="preserve"> не договорившись, они и разошлись.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Каково же детям? Как они должны поступать? Ведь и взрослые в конфликтных ситуациях не всегда демонстрируют позитивные примеры поведения.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Зачастую дети обзываются и задираются, чтобы увидеть реакцию </w:t>
      </w:r>
      <w:proofErr w:type="gramStart"/>
      <w:r>
        <w:rPr>
          <w:rFonts w:ascii="Georgia" w:hAnsi="Georgia"/>
        </w:rPr>
        <w:t>другого</w:t>
      </w:r>
      <w:proofErr w:type="gramEnd"/>
      <w:r>
        <w:rPr>
          <w:rFonts w:ascii="Georgia" w:hAnsi="Georgia"/>
        </w:rPr>
        <w:t>. Или они хотят пригласить к игре, но не знают как</w:t>
      </w:r>
      <w:r w:rsidRPr="00D74F83">
        <w:rPr>
          <w:rFonts w:ascii="Georgia" w:hAnsi="Georgia"/>
          <w:b/>
        </w:rPr>
        <w:t>. И чем ярче ребенок реагирует на выходки в его адрес, тем больше к нему лезут: интересно же! Человек злится, не умеет справиться с гневом – на нем и срываются, хотя</w:t>
      </w:r>
      <w:r>
        <w:rPr>
          <w:rFonts w:ascii="Georgia" w:hAnsi="Georgia"/>
        </w:rPr>
        <w:t xml:space="preserve"> вроде драться никто и не планировал.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Тогда, может быть</w:t>
      </w:r>
      <w:r w:rsidRPr="00D74F83">
        <w:rPr>
          <w:rFonts w:ascii="Georgia" w:hAnsi="Georgia"/>
          <w:b/>
        </w:rPr>
        <w:t>, эффективен другой вариант – уход? Тот, который предлагала вторая мама? Уйти в ответ на обзывание, просто «не обращать внимания на обидчиков», не подкреплять их реакции? Или, как теперь часто советуют, свести все к шутке, отговориться/договориться и даже… (высший пилотаж!) рассказать о своих чувствах и попросить в</w:t>
      </w:r>
      <w:r>
        <w:rPr>
          <w:rFonts w:ascii="Georgia" w:hAnsi="Georgia"/>
        </w:rPr>
        <w:t xml:space="preserve"> другой раз так не делать?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>Мы разговариваем об этом с ребятами, и оказывается, не так-то все и просто.</w:t>
      </w:r>
      <w:r>
        <w:rPr>
          <w:rFonts w:ascii="Georgia" w:hAnsi="Georgia"/>
        </w:rPr>
        <w:br/>
      </w:r>
      <w:r w:rsidRPr="00D74F83">
        <w:rPr>
          <w:rFonts w:ascii="Georgia" w:hAnsi="Georgia"/>
          <w:b/>
        </w:rPr>
        <w:br/>
        <w:t xml:space="preserve">Сережа: </w:t>
      </w:r>
      <w:r w:rsidRPr="00D74F83">
        <w:rPr>
          <w:rFonts w:ascii="Georgia" w:hAnsi="Georgia"/>
          <w:b/>
          <w:i/>
        </w:rPr>
        <w:t xml:space="preserve">«Не надо давать сдачу в виде </w:t>
      </w:r>
      <w:proofErr w:type="spellStart"/>
      <w:r w:rsidRPr="00D74F83">
        <w:rPr>
          <w:rFonts w:ascii="Georgia" w:hAnsi="Georgia"/>
          <w:b/>
          <w:i/>
        </w:rPr>
        <w:t>обзываний</w:t>
      </w:r>
      <w:proofErr w:type="spellEnd"/>
      <w:r w:rsidRPr="00D74F83">
        <w:rPr>
          <w:rFonts w:ascii="Georgia" w:hAnsi="Georgia"/>
          <w:b/>
          <w:i/>
        </w:rPr>
        <w:t xml:space="preserve"> и драк – это ни к чему хорошему не приводит. Ведь мой обидчик будет отвечать снова и снова. Я пробовал давать сдачу, но это приводило к еще более крупным дракам. А потом я перестал обращать внимание</w:t>
      </w:r>
      <w:r>
        <w:rPr>
          <w:rFonts w:ascii="Georgia" w:hAnsi="Georgia"/>
          <w:i/>
        </w:rPr>
        <w:t xml:space="preserve"> </w:t>
      </w:r>
      <w:proofErr w:type="gramStart"/>
      <w:r>
        <w:rPr>
          <w:rFonts w:ascii="Georgia" w:hAnsi="Georgia"/>
          <w:i/>
        </w:rPr>
        <w:t>на</w:t>
      </w:r>
      <w:proofErr w:type="gramEnd"/>
      <w:r>
        <w:rPr>
          <w:rFonts w:ascii="Georgia" w:hAnsi="Georgia"/>
          <w:i/>
        </w:rPr>
        <w:t xml:space="preserve"> </w:t>
      </w:r>
      <w:proofErr w:type="gramStart"/>
      <w:r>
        <w:rPr>
          <w:rFonts w:ascii="Georgia" w:hAnsi="Georgia"/>
          <w:i/>
        </w:rPr>
        <w:t>обзывания</w:t>
      </w:r>
      <w:proofErr w:type="gramEnd"/>
      <w:r>
        <w:rPr>
          <w:rFonts w:ascii="Georgia" w:hAnsi="Georgia"/>
          <w:i/>
        </w:rPr>
        <w:t xml:space="preserve"> и приставания ко мне, и вы знаете, все прекратилось, ко мне перестали цепляться. А раньше даже в школу ходить не хотелось».</w:t>
      </w:r>
    </w:p>
    <w:p w:rsidR="006D7E83" w:rsidRDefault="006D7E83" w:rsidP="006D7E83">
      <w:pPr>
        <w:pStyle w:val="a0"/>
        <w:rPr>
          <w:rFonts w:ascii="Georgia" w:hAnsi="Georgia"/>
        </w:rPr>
      </w:pPr>
      <w:r>
        <w:rPr>
          <w:rFonts w:ascii="Georgia" w:hAnsi="Georgia"/>
          <w:b/>
        </w:rPr>
        <w:t>Лена:</w:t>
      </w:r>
      <w:r>
        <w:rPr>
          <w:rFonts w:ascii="Georgia" w:hAnsi="Georgia"/>
        </w:rPr>
        <w:t xml:space="preserve"> </w:t>
      </w:r>
      <w:r>
        <w:rPr>
          <w:rFonts w:ascii="Georgia" w:hAnsi="Georgia"/>
          <w:i/>
        </w:rPr>
        <w:t>«Меня обзывают и обзывают. Я стараюсь не реагировать, но надо мной издеваются снова и снова. Все советы не помогают».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</w:rPr>
        <w:t>Аня:</w:t>
      </w:r>
      <w:r>
        <w:rPr>
          <w:rFonts w:ascii="Georgia" w:hAnsi="Georgia"/>
        </w:rPr>
        <w:t xml:space="preserve"> </w:t>
      </w:r>
      <w:r>
        <w:rPr>
          <w:rFonts w:ascii="Georgia" w:hAnsi="Georgia"/>
          <w:i/>
        </w:rPr>
        <w:t>«Я знаю эти советы и пытаюсь их использовать. Но я их как-то неправильно применяю, вот, наверно, и не получается ничего хорошего. Мне трудно дать отпор, может, потому, что боюсь доставить неудобство».</w:t>
      </w:r>
      <w:r>
        <w:rPr>
          <w:rFonts w:ascii="Georgia" w:hAnsi="Georgia"/>
        </w:rPr>
        <w:br/>
      </w:r>
      <w:r>
        <w:rPr>
          <w:rFonts w:ascii="Georgia" w:hAnsi="Georgia"/>
        </w:rPr>
        <w:br/>
        <w:t xml:space="preserve">Правильно. Дело </w:t>
      </w:r>
      <w:r w:rsidRPr="00D74F83">
        <w:rPr>
          <w:rFonts w:ascii="Georgia" w:hAnsi="Georgia"/>
          <w:b/>
        </w:rPr>
        <w:t>не в самих действиях, а в том, что за ними стоит: чувства, надежды, установки. Если мы говорим и даже делаем все, как нас учат, а чувствуем неуверенность в себе, то все наши попытки будут неуклюжи, и желание противника продолжать «доводить» только усилится. Но если человек действует так, будто поступки другого его не задели, если он уверен в себе, может безобидно пошутить или использовать детскую отговорку, то в следующий раз сцена вряд ли повторится.</w:t>
      </w:r>
      <w:r w:rsidRPr="00D74F83">
        <w:rPr>
          <w:rFonts w:ascii="Georgia" w:hAnsi="Georgia"/>
          <w:b/>
        </w:rPr>
        <w:br/>
      </w:r>
      <w:r>
        <w:rPr>
          <w:rFonts w:ascii="Georgia" w:hAnsi="Georgia"/>
        </w:rPr>
        <w:lastRenderedPageBreak/>
        <w:br/>
      </w:r>
      <w:r w:rsidRPr="00D74F83">
        <w:rPr>
          <w:rFonts w:ascii="Georgia" w:hAnsi="Georgia"/>
          <w:b/>
        </w:rPr>
        <w:t xml:space="preserve">Теперь родителям нетрудно догадаться, что делать, если ребенка задирают или обзывают в школе, на улице. Надо </w:t>
      </w:r>
      <w:proofErr w:type="gramStart"/>
      <w:r w:rsidRPr="00D74F83">
        <w:rPr>
          <w:rFonts w:ascii="Georgia" w:hAnsi="Georgia"/>
          <w:b/>
        </w:rPr>
        <w:t>помогать ему укреплять</w:t>
      </w:r>
      <w:proofErr w:type="gramEnd"/>
      <w:r w:rsidRPr="00D74F83">
        <w:rPr>
          <w:rFonts w:ascii="Georgia" w:hAnsi="Georgia"/>
          <w:b/>
        </w:rPr>
        <w:t xml:space="preserve"> веру в себя, поддерживать его достоинство и самоуважение. Труд повседневный, кропотливый, но более эффективный, чем простые советы: бей или отойди в сторону.</w:t>
      </w:r>
      <w:r w:rsidRPr="00D74F83">
        <w:rPr>
          <w:rFonts w:ascii="Georgia" w:hAnsi="Georgia"/>
          <w:b/>
        </w:rPr>
        <w:br/>
      </w:r>
      <w:r>
        <w:rPr>
          <w:rFonts w:ascii="Georgia" w:hAnsi="Georgia"/>
        </w:rPr>
        <w:br/>
      </w:r>
      <w:r w:rsidRPr="00D74F83">
        <w:rPr>
          <w:rFonts w:ascii="Georgia" w:hAnsi="Georgia"/>
          <w:b/>
        </w:rPr>
        <w:t>Легко сказать, но где взять смелость, чтобы начать уважать собственного</w:t>
      </w:r>
      <w:r>
        <w:rPr>
          <w:rFonts w:ascii="Georgia" w:hAnsi="Georgia"/>
        </w:rPr>
        <w:t xml:space="preserve"> ребенка? </w:t>
      </w:r>
    </w:p>
    <w:p w:rsidR="006D7E83" w:rsidRDefault="006D7E83" w:rsidP="006D7E83">
      <w:pPr>
        <w:pStyle w:val="a0"/>
        <w:rPr>
          <w:rFonts w:ascii="Georgia" w:hAnsi="Georgia"/>
        </w:rPr>
      </w:pPr>
    </w:p>
    <w:p w:rsidR="006D7E83" w:rsidRDefault="006D7E83" w:rsidP="006D7E83">
      <w:pPr>
        <w:pStyle w:val="a0"/>
        <w:rPr>
          <w:rStyle w:val="11"/>
          <w:rFonts w:ascii="book antiqua;palatino" w:hAnsi="book antiqua;palatino"/>
        </w:rPr>
      </w:pPr>
      <w:r>
        <w:rPr>
          <w:rStyle w:val="a4"/>
          <w:rFonts w:ascii="book antiqua;palatino" w:hAnsi="book antiqua;palatino"/>
        </w:rPr>
        <w:t>«Здравствуйте, Ирина!! Просмотрела Ваши статьи на сайте «Доступная Психология» и ничего не нашла про то, нужно ли (когда, как…) учить ребенка давать сдачи обидчику.</w:t>
      </w:r>
      <w:r>
        <w:rPr>
          <w:rStyle w:val="11"/>
          <w:rFonts w:ascii="book antiqua;palatino" w:hAnsi="book antiqua;palatino"/>
        </w:rPr>
        <w:br/>
      </w:r>
      <w:r>
        <w:rPr>
          <w:rStyle w:val="a4"/>
          <w:rFonts w:ascii="book antiqua;palatino" w:hAnsi="book antiqua;palatino"/>
        </w:rPr>
        <w:t xml:space="preserve">Все началось с того, что летом, гуляя по улицам с дочкой, подбегает девочка лет 3-4 (а за ней мамаша, </w:t>
      </w:r>
      <w:proofErr w:type="gramStart"/>
      <w:r>
        <w:rPr>
          <w:rStyle w:val="a4"/>
          <w:rFonts w:ascii="book antiqua;palatino" w:hAnsi="book antiqua;palatino"/>
        </w:rPr>
        <w:t>к-рая</w:t>
      </w:r>
      <w:proofErr w:type="gramEnd"/>
      <w:r>
        <w:rPr>
          <w:rStyle w:val="a4"/>
          <w:rFonts w:ascii="book antiqua;palatino" w:hAnsi="book antiqua;palatino"/>
        </w:rPr>
        <w:t xml:space="preserve"> кричит «Держите ребенка!!!»). Я сначала не </w:t>
      </w:r>
      <w:proofErr w:type="gramStart"/>
      <w:r>
        <w:rPr>
          <w:rStyle w:val="a4"/>
          <w:rFonts w:ascii="book antiqua;palatino" w:hAnsi="book antiqua;palatino"/>
        </w:rPr>
        <w:t>поняла</w:t>
      </w:r>
      <w:proofErr w:type="gramEnd"/>
      <w:r>
        <w:rPr>
          <w:rStyle w:val="a4"/>
          <w:rFonts w:ascii="book antiqua;palatino" w:hAnsi="book antiqua;palatino"/>
        </w:rPr>
        <w:t xml:space="preserve"> какого ребенка своего или ее!! А эта девочка подошла и ущипнула мою девочку в щеку!!!!…(</w:t>
      </w:r>
      <w:proofErr w:type="gramStart"/>
      <w:r>
        <w:rPr>
          <w:rStyle w:val="a4"/>
          <w:rFonts w:ascii="book antiqua;palatino" w:hAnsi="book antiqua;palatino"/>
        </w:rPr>
        <w:t>аж</w:t>
      </w:r>
      <w:proofErr w:type="gramEnd"/>
      <w:r>
        <w:rPr>
          <w:rStyle w:val="a4"/>
          <w:rFonts w:ascii="book antiqua;palatino" w:hAnsi="book antiqua;palatino"/>
        </w:rPr>
        <w:t xml:space="preserve"> до синяка!!!) у меня, у нее ужас… она давай орать!!! Пока ее успокаивала, от тех и след простыл!</w:t>
      </w:r>
      <w:r>
        <w:rPr>
          <w:rStyle w:val="11"/>
          <w:rFonts w:ascii="book antiqua;palatino" w:hAnsi="book antiqua;palatino"/>
        </w:rPr>
        <w:br/>
      </w:r>
      <w:r>
        <w:rPr>
          <w:rStyle w:val="a4"/>
          <w:rFonts w:ascii="book antiqua;palatino" w:hAnsi="book antiqua;palatino"/>
        </w:rPr>
        <w:t>После этого мы начали объяснять, когда и как нужно давать сдачи!!! …. И, видимо, РАНО!!! Или не правильно говорили!! Не знаю в чем дело, но дочка начала всех БИТЬ!!! Не нравится человек – возьмет, ударит!!! А если ее ударят, то так и не дает сдачи!! ОРЕТ!!</w:t>
      </w:r>
      <w:r>
        <w:rPr>
          <w:rStyle w:val="11"/>
          <w:rFonts w:ascii="book antiqua;palatino" w:hAnsi="book antiqua;palatino"/>
        </w:rPr>
        <w:br/>
      </w:r>
      <w:r>
        <w:rPr>
          <w:rStyle w:val="a4"/>
          <w:rFonts w:ascii="book antiqua;palatino" w:hAnsi="book antiqua;palatino"/>
        </w:rPr>
        <w:t>Помогите, пожалуйста!! Что мы, родители, делаем не так!!!???? Не хочется, чтобы ребенок в будущем стал затюканным, или драчуном!!!</w:t>
      </w:r>
      <w:r>
        <w:rPr>
          <w:rStyle w:val="11"/>
          <w:rFonts w:ascii="book antiqua;palatino" w:hAnsi="book antiqua;palatino"/>
        </w:rPr>
        <w:br/>
        <w:t>Заранее, Спасибо ОГРОМНОЕ!!!»</w:t>
      </w:r>
    </w:p>
    <w:p w:rsidR="006D7E83" w:rsidRDefault="006D7E83" w:rsidP="00D74F83">
      <w:pPr>
        <w:pStyle w:val="1"/>
        <w:rPr>
          <w:rFonts w:ascii="book antiqua;palatino" w:hAnsi="book antiqua;palatino"/>
        </w:rPr>
      </w:pPr>
      <w:bookmarkStart w:id="1" w:name="more-2995"/>
      <w:bookmarkEnd w:id="1"/>
      <w:r>
        <w:t> </w:t>
      </w:r>
      <w:r>
        <w:rPr>
          <w:rFonts w:ascii="book antiqua;palatino" w:hAnsi="book antiqua;palatino"/>
        </w:rPr>
        <w:t xml:space="preserve">Давайте сначала разберемся, что значит «давать сдачи» и в каком ключе это вообще приемлемо.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 w:rsidRPr="00D74F83">
        <w:rPr>
          <w:rFonts w:ascii="book antiqua;palatino" w:hAnsi="book antiqua;palatino"/>
          <w:b/>
        </w:rPr>
        <w:t>«Давать сдачи» в нашем обществе означает — если тебя обидели, ответить этому человеку. Причем, даже есть соответствующая фраза, которая отражает суть механизма регулировки этой сдачи – око за око. То есть,  это значит: если тебя оскорбили словесно, ты должен постоять за себя словами; если тебя толкнули, ударили, то ты должен ударить в ответ; если у тебя забрали</w:t>
      </w:r>
      <w:r>
        <w:rPr>
          <w:rFonts w:ascii="book antiqua;palatino" w:hAnsi="book antiqua;palatino"/>
        </w:rPr>
        <w:t xml:space="preserve"> игрушку, отбери игрушку обратно. Это социально приемлемые механизмы урегулирования конфликтов, приемлемые варианты сдачи, которые может себе позволить ребенок.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Почему я говорю ребенок? </w:t>
      </w:r>
      <w:proofErr w:type="gramStart"/>
      <w:r>
        <w:rPr>
          <w:rFonts w:ascii="book antiqua;palatino" w:hAnsi="book antiqua;palatino"/>
        </w:rPr>
        <w:t>Потому что в нашем цивилизованном обществе не принято давать сдачи кулаками в принципе (хотя и тут можно поспорить :)), даже если тебе физически что-то сделали</w:t>
      </w:r>
      <w:r w:rsidRPr="00D74F83">
        <w:rPr>
          <w:rFonts w:ascii="book antiqua;palatino" w:hAnsi="book antiqua;palatino"/>
          <w:b/>
        </w:rPr>
        <w:t>.</w:t>
      </w:r>
      <w:proofErr w:type="gramEnd"/>
      <w:r w:rsidRPr="00D74F83">
        <w:rPr>
          <w:rFonts w:ascii="book antiqua;palatino" w:hAnsi="book antiqua;palatino"/>
          <w:b/>
        </w:rPr>
        <w:t xml:space="preserve">  </w:t>
      </w:r>
      <w:proofErr w:type="gramStart"/>
      <w:r w:rsidRPr="00D74F83">
        <w:rPr>
          <w:rFonts w:ascii="book antiqua;palatino" w:hAnsi="book antiqua;palatino"/>
          <w:b/>
        </w:rPr>
        <w:t>Умный</w:t>
      </w:r>
      <w:proofErr w:type="gramEnd"/>
      <w:r w:rsidRPr="00D74F83">
        <w:rPr>
          <w:rFonts w:ascii="book antiqua;palatino" w:hAnsi="book antiqua;palatino"/>
          <w:b/>
        </w:rPr>
        <w:t xml:space="preserve"> драки избежит, что называется</w:t>
      </w:r>
      <w:r>
        <w:rPr>
          <w:rFonts w:ascii="book antiqua;palatino" w:hAnsi="book antiqua;palatino"/>
        </w:rPr>
        <w:t xml:space="preserve">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Давайте говорить именно про детей. В основном такие вопросы, как давать или не давать сдачи, касаются дошкольников, поэтому давайте будем говорить именно о дошкольном возрасте. Получается, что ребенок-дошкольник должен сам регулировать ту степень своего воздействия на другого ребенка, ту степень «сдачи», которую он может себе позволить в данной ситуации. Т.е. </w:t>
      </w:r>
      <w:r>
        <w:rPr>
          <w:rStyle w:val="a4"/>
          <w:rFonts w:ascii="book antiqua;palatino" w:hAnsi="book antiqua;palatino"/>
        </w:rPr>
        <w:t>оценить объективно поведение обидчика</w:t>
      </w:r>
      <w:r>
        <w:rPr>
          <w:rFonts w:ascii="book antiqua;palatino" w:hAnsi="book antiqua;palatino"/>
        </w:rPr>
        <w:t xml:space="preserve"> и выбрать подходящий вариант отпора.</w:t>
      </w:r>
    </w:p>
    <w:p w:rsidR="006D7E83" w:rsidRDefault="006D7E83" w:rsidP="006D7E83">
      <w:pPr>
        <w:pStyle w:val="3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>Но заметьте, что еще существует такой момент, как эмоциональная значимость происшествия, требующего от ребенка постоять за себя и ответить обидчику.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>Если ребенку сказали что-то очень-очень обидное, то, что его очень сильно задело. Или, например, проходящий мимо ребенок толкнул его или ударил,  и ваш уронил свою самую любимую драгоценную игрушку или пролил воду на свой рисунок, над которым он трудился последние полчаса</w:t>
      </w:r>
      <w:proofErr w:type="gramStart"/>
      <w:r w:rsidRPr="00F606D3">
        <w:rPr>
          <w:rFonts w:ascii="book antiqua;palatino" w:hAnsi="book antiqua;palatino"/>
          <w:b/>
        </w:rPr>
        <w:t>… Д</w:t>
      </w:r>
      <w:proofErr w:type="gramEnd"/>
      <w:r w:rsidRPr="00F606D3">
        <w:rPr>
          <w:rFonts w:ascii="book antiqua;palatino" w:hAnsi="book antiqua;palatino"/>
          <w:b/>
        </w:rPr>
        <w:t>ля вашего малыша это расстройство очень большое…И в такой ситуации ребенку-дошкольнику ну очень сложно действовать объективно.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 xml:space="preserve">В первую очередь, мы говорим о том, что ребенку, да и многим взрослым тоже, на эмоциях очень </w:t>
      </w:r>
      <w:r w:rsidRPr="00F606D3">
        <w:rPr>
          <w:rFonts w:ascii="book antiqua;palatino" w:hAnsi="book antiqua;palatino"/>
          <w:b/>
        </w:rPr>
        <w:lastRenderedPageBreak/>
        <w:t xml:space="preserve">тяжело отрегулировать то, </w:t>
      </w:r>
      <w:proofErr w:type="gramStart"/>
      <w:r w:rsidRPr="00F606D3">
        <w:rPr>
          <w:rFonts w:ascii="book antiqua;palatino" w:hAnsi="book antiqua;palatino"/>
          <w:b/>
        </w:rPr>
        <w:t>на сколько</w:t>
      </w:r>
      <w:proofErr w:type="gramEnd"/>
      <w:r w:rsidRPr="00F606D3">
        <w:rPr>
          <w:rFonts w:ascii="book antiqua;palatino" w:hAnsi="book antiqua;palatino"/>
          <w:b/>
        </w:rPr>
        <w:t xml:space="preserve"> сильно его обидели.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 w:rsidRPr="00F606D3">
        <w:rPr>
          <w:rFonts w:ascii="book antiqua;palatino" w:hAnsi="book antiqua;palatino"/>
          <w:b/>
        </w:rPr>
        <w:t>Обычно получается так, что словесно мы обычно отвечаем, когда мы себя контролируем, когда нас это не очень сильно задело, а физически</w:t>
      </w:r>
      <w:r>
        <w:rPr>
          <w:rFonts w:ascii="book antiqua;palatino" w:hAnsi="book antiqua;palatino"/>
        </w:rPr>
        <w:t xml:space="preserve"> мы отвечаем, когда уже «закипели», когда чаша терпения переполнена. Вот и получается, что если ребенка сильно обидели словами  и задели даже не физическим ударом, а что-то с игрушкой его сделали, на что он очень сильно обиделся или из-за чего очень сильно расстроился, соответственно, дошкольник в такой ситуации дает сдачи именно физически. </w:t>
      </w:r>
    </w:p>
    <w:p w:rsidR="006D7E83" w:rsidRDefault="006D7E83" w:rsidP="006D7E83">
      <w:pPr>
        <w:pStyle w:val="3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>Разрешать ли ребенку давать сдачи? — Еще один важный аргумент. 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У дошкольников существует такая проблема, как незрелость произвольности. Что такое произвольность? Произвольность – это способность регулировать свою деятельность сознательно. Это умение анализировать свои действия, анализировать причины своих поступков и контролировать свое поведение.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>У детей произвольность начинает созревать с четырех лет. И только в четыре года ребенок может начинать потихонечку контролировать, потихонечку рассуждать о том, к чему могут привести его конкретные действия, о том, надо их делать или не надо, и свои эмоциональные порывы он только может начинать контролировать. </w:t>
      </w:r>
    </w:p>
    <w:p w:rsidR="006D7E83" w:rsidRDefault="006D7E83" w:rsidP="006D7E83">
      <w:pPr>
        <w:pStyle w:val="4"/>
        <w:rPr>
          <w:rStyle w:val="a4"/>
          <w:rFonts w:ascii="book antiqua;palatino" w:hAnsi="book antiqua;palatino"/>
        </w:rPr>
      </w:pPr>
      <w:r>
        <w:rPr>
          <w:rStyle w:val="a4"/>
          <w:rFonts w:ascii="book antiqua;palatino" w:hAnsi="book antiqua;palatino"/>
        </w:rPr>
        <w:t>К каким выводам этот факт нас приводит? К пониманию того, что дошкольники в большинстве своем не могут адекватно регулировать момент «давать сдачи» или не давать.</w:t>
      </w:r>
    </w:p>
    <w:p w:rsidR="006D7E83" w:rsidRDefault="006D7E83" w:rsidP="006D7E83">
      <w:pPr>
        <w:pStyle w:val="3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Стоит отметить важный момент — темперамент и «сдачу».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Все мы знаем, что есть дети, которые вообще не могут за себя постоять. В основном это дети сами по себе тихие, что называется, меланхолики, флегматики.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А холерики более эмоциональные, более вспыльчивые, соответственно, у них и произвольность несколько более </w:t>
      </w:r>
      <w:proofErr w:type="spellStart"/>
      <w:r>
        <w:rPr>
          <w:rFonts w:ascii="book antiqua;palatino" w:hAnsi="book antiqua;palatino"/>
        </w:rPr>
        <w:t>задержанно</w:t>
      </w:r>
      <w:proofErr w:type="spellEnd"/>
      <w:r>
        <w:rPr>
          <w:rFonts w:ascii="book antiqua;palatino" w:hAnsi="book antiqua;palatino"/>
        </w:rPr>
        <w:t xml:space="preserve"> формируется. Не критично, но все-таки это тоже имеет значение, эмоционален ребенок сам по себе или нет.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И получается, что очень большая проблема возникает, когда родители учат своего дошколенка давать сдачи. </w:t>
      </w:r>
    </w:p>
    <w:p w:rsidR="006D7E83" w:rsidRDefault="006D7E83" w:rsidP="006D7E83">
      <w:pPr>
        <w:pStyle w:val="3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>Приведу пример из моей практики, хорошо иллюстрирующий результаты обучения ребенка давать сдачу: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Спокойный шестилетний мальчик, такой тихий, стеснительный. Он никого никогда первый не обидит, никогда первый ни на кого не наругается, </w:t>
      </w:r>
      <w:proofErr w:type="gramStart"/>
      <w:r>
        <w:rPr>
          <w:rFonts w:ascii="book antiqua;palatino" w:hAnsi="book antiqua;palatino"/>
        </w:rPr>
        <w:t>тихий-спокойный</w:t>
      </w:r>
      <w:proofErr w:type="gramEnd"/>
      <w:r>
        <w:rPr>
          <w:rFonts w:ascii="book antiqua;palatino" w:hAnsi="book antiqua;palatino"/>
        </w:rPr>
        <w:t xml:space="preserve">. Папа его начал лет в пять-шесть учить активно давать сдачи, ведь «ну ты же мужик, нужно уметь за себя постоять».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Дело кончилось чем? Дело кончилось тем, что в одной ситуации ребенок таки дал сдачи. Но кому он дал сдачи? Он дал сдачи не другому мальчику, не обидчику сильному.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Почему? Потому что дети в первую очередь пробуют свои силы в ситуации, когда </w:t>
      </w:r>
      <w:proofErr w:type="gramStart"/>
      <w:r>
        <w:rPr>
          <w:rFonts w:ascii="book antiqua;palatino" w:hAnsi="book antiqua;palatino"/>
        </w:rPr>
        <w:t>нестрашно</w:t>
      </w:r>
      <w:proofErr w:type="gramEnd"/>
      <w:r>
        <w:rPr>
          <w:rFonts w:ascii="book antiqua;palatino" w:hAnsi="book antiqua;palatino"/>
        </w:rPr>
        <w:t xml:space="preserve">. Давать сдачи обидчику, который в два раза больше него, ребенок в первый раз </w:t>
      </w:r>
      <w:proofErr w:type="gramStart"/>
      <w:r>
        <w:rPr>
          <w:rFonts w:ascii="book antiqua;palatino" w:hAnsi="book antiqua;palatino"/>
        </w:rPr>
        <w:t>навряд</w:t>
      </w:r>
      <w:proofErr w:type="gramEnd"/>
      <w:r>
        <w:rPr>
          <w:rFonts w:ascii="book antiqua;palatino" w:hAnsi="book antiqua;palatino"/>
        </w:rPr>
        <w:t xml:space="preserve"> ли будет, потому что инстинкт самосохранения, естественно, работает.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Если говорить про этого мальчика, там возникла ситуация, что девочка забрала у него какую-то игрушку на прогулке, а он взял камень и ударил её по голове. Разбил девочке лоб, кровь, зашивали… 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>О чем это говорит? Мальчик очень сильно обиделся, его это очень сильно расстроило, была переполнена чаша терпения, что называется. И шестилетний ребенок не смог отконтролировать свои действия, он не смог их оценить, не смог спрогнозировать, к каким последствиям они приведут. В результате, сами понимаете, скандал, все дела…</w:t>
      </w:r>
    </w:p>
    <w:p w:rsidR="006D7E83" w:rsidRDefault="006D7E83" w:rsidP="006D7E83">
      <w:pPr>
        <w:pStyle w:val="2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>К чему быть готовыми, если разрешаете ребенку давать сдачу?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 xml:space="preserve">Когда вы говорите ребенку, что он может ударить кого-то в ответ, что может применить физическое </w:t>
      </w:r>
      <w:r w:rsidRPr="00F606D3">
        <w:rPr>
          <w:rFonts w:ascii="book antiqua;palatino" w:hAnsi="book antiqua;palatino"/>
          <w:b/>
        </w:rPr>
        <w:lastRenderedPageBreak/>
        <w:t xml:space="preserve">насилие, то, поймите, не факт, что ребенок будет применять физическое насилие в той ситуации, в которой вам хотелось бы. 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>Чаще всего ребенок в результате таких разрешений на физическую агрессию начинает пробовать агрессию вообще.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>Он же не знает социальных норм, он их пробует на практике, пробует в разных ситуациях применить физическое насилие как способ разрешения конфликта. И, естественно, он промахивается периодически.</w:t>
      </w:r>
    </w:p>
    <w:p w:rsidR="006D7E83" w:rsidRPr="00F606D3" w:rsidRDefault="006D7E83" w:rsidP="006D7E83">
      <w:pPr>
        <w:pStyle w:val="4"/>
        <w:rPr>
          <w:rFonts w:ascii="book antiqua;palatino" w:hAnsi="book antiqua;palatino"/>
        </w:rPr>
      </w:pPr>
      <w:r w:rsidRPr="00F606D3">
        <w:rPr>
          <w:rFonts w:ascii="book antiqua;palatino" w:hAnsi="book antiqua;palatino"/>
        </w:rPr>
        <w:t xml:space="preserve">Если вы разрешаете ребенку давать сдачи, будьте готовы к тому, что будут конфликты между детьми, что будут драки, и что потом придется за это отвечать, что, возможно, ваш ребенок принесет сильный физический урон другому ребенку. 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 xml:space="preserve">Потому что эти ситуации могут быть абсолютно непредсказуемы. Ведь даже у младших школьников случаются ситуации из серии того, что его обозвали, а он взял стул и </w:t>
      </w:r>
      <w:proofErr w:type="gramStart"/>
      <w:r w:rsidRPr="00F606D3">
        <w:rPr>
          <w:rFonts w:ascii="book antiqua;palatino" w:hAnsi="book antiqua;palatino"/>
          <w:b/>
        </w:rPr>
        <w:t>огрел</w:t>
      </w:r>
      <w:proofErr w:type="gramEnd"/>
      <w:r w:rsidRPr="00F606D3">
        <w:rPr>
          <w:rFonts w:ascii="book antiqua;palatino" w:hAnsi="book antiqua;palatino"/>
          <w:b/>
        </w:rPr>
        <w:t xml:space="preserve"> обидчика по спине. Я такие ситуации тоже знаю. 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 xml:space="preserve">Поэтому я не рекомендую давать детям «добро» на </w:t>
      </w:r>
      <w:proofErr w:type="gramStart"/>
      <w:r w:rsidRPr="00F606D3">
        <w:rPr>
          <w:rFonts w:ascii="book antiqua;palatino" w:hAnsi="book antiqua;palatino"/>
          <w:b/>
        </w:rPr>
        <w:t>то</w:t>
      </w:r>
      <w:proofErr w:type="gramEnd"/>
      <w:r w:rsidRPr="00F606D3">
        <w:rPr>
          <w:rFonts w:ascii="book antiqua;palatino" w:hAnsi="book antiqua;palatino"/>
          <w:b/>
        </w:rPr>
        <w:t xml:space="preserve"> что надо давать сдачи физически. Словами, конечно, пожалуйста. Но физически я не рекомендую. 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>Почему? Потому что лучше придерживаться этого запрета и учить ребенка давать сдачи словами, а за физически адекватный ответ обидчику</w:t>
      </w:r>
      <w:r>
        <w:rPr>
          <w:rFonts w:ascii="book antiqua;palatino" w:hAnsi="book antiqua;palatino"/>
        </w:rPr>
        <w:t xml:space="preserve"> немного пожурить, </w:t>
      </w:r>
      <w:r w:rsidRPr="00F606D3">
        <w:rPr>
          <w:rFonts w:ascii="book antiqua;palatino" w:hAnsi="book antiqua;palatino"/>
          <w:b/>
        </w:rPr>
        <w:t xml:space="preserve">обсудить эту ситуацию, проанализировать и так далее. 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 xml:space="preserve">Ведь иначе </w:t>
      </w:r>
      <w:proofErr w:type="gramStart"/>
      <w:r w:rsidRPr="00F606D3">
        <w:rPr>
          <w:rFonts w:ascii="book antiqua;palatino" w:hAnsi="book antiqua;palatino"/>
          <w:b/>
        </w:rPr>
        <w:t>получается</w:t>
      </w:r>
      <w:proofErr w:type="gramEnd"/>
      <w:r w:rsidRPr="00F606D3">
        <w:rPr>
          <w:rFonts w:ascii="book antiqua;palatino" w:hAnsi="book antiqua;palatino"/>
          <w:b/>
        </w:rPr>
        <w:t xml:space="preserve"> какой парадокс? Родители  ребенку разрешили давать физическую сдачу, в результате он их  послушался, дал сдачу… ну не рассчитал </w:t>
      </w:r>
      <w:proofErr w:type="gramStart"/>
      <w:r w:rsidRPr="00F606D3">
        <w:rPr>
          <w:rFonts w:ascii="book antiqua;palatino" w:hAnsi="book antiqua;palatino"/>
          <w:b/>
        </w:rPr>
        <w:t>немного</w:t>
      </w:r>
      <w:proofErr w:type="gramEnd"/>
      <w:r w:rsidRPr="00F606D3">
        <w:rPr>
          <w:rFonts w:ascii="book antiqua;palatino" w:hAnsi="book antiqua;palatino"/>
          <w:b/>
        </w:rPr>
        <w:t xml:space="preserve">… а потом огребает сам по полной, и еще и родители ругают за то, что он сделал так, как они ему разрешили. 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 xml:space="preserve">Надо держаться последовательности в действиях, дорогие родители. Я всегда против такой непоследовательности, поэтому лучше запретить давать сдачу или максимально ограничить ситуации, в которых можно себе позволить физический ответ обидчику. Например, если тебя ударят, то ты можешь ударить в ответ, в других ситуациях ты никоим образом свою агрессию не проявляй. </w:t>
      </w:r>
    </w:p>
    <w:p w:rsidR="006D7E83" w:rsidRPr="00F606D3" w:rsidRDefault="006D7E83" w:rsidP="006D7E83">
      <w:pPr>
        <w:pStyle w:val="3"/>
        <w:rPr>
          <w:rFonts w:ascii="book antiqua;palatino" w:hAnsi="book antiqua;palatino"/>
        </w:rPr>
      </w:pPr>
      <w:r w:rsidRPr="00F606D3">
        <w:rPr>
          <w:rFonts w:ascii="book antiqua;palatino" w:hAnsi="book antiqua;palatino"/>
        </w:rPr>
        <w:t>Мальчики и девочки… давать ли сдачи?</w:t>
      </w:r>
    </w:p>
    <w:p w:rsidR="006D7E83" w:rsidRPr="00F606D3" w:rsidRDefault="006D7E83" w:rsidP="006D7E83">
      <w:pPr>
        <w:pStyle w:val="a0"/>
        <w:rPr>
          <w:rFonts w:ascii="book antiqua;palatino" w:hAnsi="book antiqua;palatino"/>
          <w:b/>
        </w:rPr>
      </w:pPr>
      <w:r w:rsidRPr="00F606D3">
        <w:rPr>
          <w:rFonts w:ascii="book antiqua;palatino" w:hAnsi="book antiqua;palatino"/>
          <w:b/>
        </w:rPr>
        <w:t>Плюс еще имеют большие различия мальчики и девочки, потому что многие родители считают, что мальчик должен уметь постоять за себя. Но опять-таки, он должен уметь постоять за себя, ответить на удар или заблокировать удар соперника, но первым не нападать. Поэтому очень будьте осторожны с формулировками. Объясняйте детям, что значит дать сдачи.</w:t>
      </w:r>
    </w:p>
    <w:p w:rsidR="006D7E83" w:rsidRDefault="006D7E83" w:rsidP="006D7E83">
      <w:pPr>
        <w:pStyle w:val="3"/>
        <w:rPr>
          <w:rFonts w:ascii="book antiqua;palatino" w:hAnsi="book antiqua;palatino"/>
          <w:sz w:val="24"/>
        </w:rPr>
      </w:pPr>
      <w:r>
        <w:rPr>
          <w:rFonts w:ascii="book antiqua;palatino" w:hAnsi="book antiqua;palatino"/>
          <w:sz w:val="24"/>
        </w:rPr>
        <w:t>Многих беспокоит то, что их дети не могут вообще за себя постоять. У них отобрали игрушку, они стоят и плачут.</w:t>
      </w:r>
    </w:p>
    <w:p w:rsidR="006D7E83" w:rsidRDefault="006D7E83" w:rsidP="006D7E83">
      <w:pPr>
        <w:pStyle w:val="a0"/>
      </w:pPr>
    </w:p>
    <w:p w:rsidR="006D7E83" w:rsidRDefault="006D7E83" w:rsidP="006D7E83">
      <w:pPr>
        <w:pStyle w:val="a0"/>
      </w:pPr>
      <w:r>
        <w:t xml:space="preserve">Здравствуйте, Светлана Вячеславовна! Меня зовут </w:t>
      </w:r>
      <w:proofErr w:type="spellStart"/>
      <w:r>
        <w:t>Мадина</w:t>
      </w:r>
      <w:proofErr w:type="gramStart"/>
      <w:r>
        <w:t>,м</w:t>
      </w:r>
      <w:proofErr w:type="gramEnd"/>
      <w:r>
        <w:t>не</w:t>
      </w:r>
      <w:proofErr w:type="spellEnd"/>
      <w:r>
        <w:t xml:space="preserve"> 29 лет. Я мама двух замечательных сыночков, старшему 6, младшему 3 года. проблемы начались со старшим(его зовут Никита) когда он пошёл в </w:t>
      </w:r>
      <w:proofErr w:type="spellStart"/>
      <w:r>
        <w:t>дет.сад</w:t>
      </w:r>
      <w:proofErr w:type="gramStart"/>
      <w:r>
        <w:t>.Т</w:t>
      </w:r>
      <w:proofErr w:type="gramEnd"/>
      <w:r>
        <w:t>огда</w:t>
      </w:r>
      <w:proofErr w:type="spellEnd"/>
      <w:r>
        <w:t xml:space="preserve"> ему было 5 лет. Суть проблемы в том, что он не даёт сдачи обидчику. Он и так сильно обидчив, не уверен в себе, тревожен. Но когда его поколотят в саду мальчик</w:t>
      </w:r>
      <w:proofErr w:type="gramStart"/>
      <w:r>
        <w:t>и(</w:t>
      </w:r>
      <w:proofErr w:type="gramEnd"/>
      <w:r>
        <w:t xml:space="preserve"> обычно почему-то обидчиков всегда по двое),он долго </w:t>
      </w:r>
      <w:proofErr w:type="spellStart"/>
      <w:r>
        <w:t>переживает,видно</w:t>
      </w:r>
      <w:proofErr w:type="spellEnd"/>
      <w:r>
        <w:t xml:space="preserve"> что его это задело до глубины </w:t>
      </w:r>
      <w:proofErr w:type="spellStart"/>
      <w:r>
        <w:t>души,он</w:t>
      </w:r>
      <w:proofErr w:type="spellEnd"/>
      <w:r>
        <w:t xml:space="preserve"> часто об этом вспоминает. Когда я спрашиваю "почему ты не дал сдачи?" он отвечает:" Забыл.." надо </w:t>
      </w:r>
      <w:proofErr w:type="spellStart"/>
      <w:r>
        <w:t>сказать,что</w:t>
      </w:r>
      <w:proofErr w:type="spellEnd"/>
      <w:r>
        <w:t xml:space="preserve"> у нас в </w:t>
      </w:r>
      <w:hyperlink r:id="rId6">
        <w:r>
          <w:rPr>
            <w:rStyle w:val="-"/>
          </w:rPr>
          <w:t>семье</w:t>
        </w:r>
      </w:hyperlink>
      <w:r>
        <w:t xml:space="preserve"> я занимаю лидирующую </w:t>
      </w:r>
      <w:proofErr w:type="spellStart"/>
      <w:r>
        <w:t>позицию..так</w:t>
      </w:r>
      <w:proofErr w:type="spellEnd"/>
      <w:r>
        <w:t xml:space="preserve"> уж вышло...хоть я и не </w:t>
      </w:r>
      <w:proofErr w:type="spellStart"/>
      <w:r>
        <w:t>работаю,но</w:t>
      </w:r>
      <w:proofErr w:type="spellEnd"/>
      <w:r>
        <w:t xml:space="preserve"> решения принимаю </w:t>
      </w:r>
      <w:proofErr w:type="spellStart"/>
      <w:r>
        <w:t>сама</w:t>
      </w:r>
      <w:proofErr w:type="gramStart"/>
      <w:r>
        <w:t>.Н</w:t>
      </w:r>
      <w:proofErr w:type="gramEnd"/>
      <w:r>
        <w:t>о</w:t>
      </w:r>
      <w:proofErr w:type="spellEnd"/>
      <w:r>
        <w:t xml:space="preserve"> сразу уточню: муж в </w:t>
      </w:r>
      <w:hyperlink r:id="rId7">
        <w:r>
          <w:rPr>
            <w:rStyle w:val="-"/>
          </w:rPr>
          <w:t>семье</w:t>
        </w:r>
      </w:hyperlink>
      <w:r>
        <w:t xml:space="preserve"> не безволен(что бы не сложилось неправильное </w:t>
      </w:r>
      <w:proofErr w:type="spellStart"/>
      <w:r>
        <w:t>впечатление,будто</w:t>
      </w:r>
      <w:proofErr w:type="spellEnd"/>
      <w:r>
        <w:t xml:space="preserve"> наш папа дома "никто" :)Дети его </w:t>
      </w:r>
      <w:proofErr w:type="spellStart"/>
      <w:r>
        <w:t>обожают,и</w:t>
      </w:r>
      <w:proofErr w:type="spellEnd"/>
      <w:r>
        <w:t xml:space="preserve"> мне кажется что они его любят больше меня...</w:t>
      </w:r>
      <w:proofErr w:type="spellStart"/>
      <w:r>
        <w:t>Вобщем,суть</w:t>
      </w:r>
      <w:proofErr w:type="spellEnd"/>
      <w:r>
        <w:t xml:space="preserve"> вопроса в </w:t>
      </w:r>
      <w:proofErr w:type="spellStart"/>
      <w:r>
        <w:t>следующем</w:t>
      </w:r>
      <w:proofErr w:type="gramStart"/>
      <w:r>
        <w:t>.К</w:t>
      </w:r>
      <w:proofErr w:type="gramEnd"/>
      <w:r>
        <w:t>ак</w:t>
      </w:r>
      <w:proofErr w:type="spellEnd"/>
      <w:r>
        <w:t xml:space="preserve"> исправить ситуацию со старшим сыном? как научить его давать сдачи, </w:t>
      </w:r>
      <w:r>
        <w:lastRenderedPageBreak/>
        <w:t xml:space="preserve">защищать </w:t>
      </w:r>
      <w:proofErr w:type="spellStart"/>
      <w:r>
        <w:t>себя,стать</w:t>
      </w:r>
      <w:proofErr w:type="spellEnd"/>
      <w:r>
        <w:t xml:space="preserve"> смелее. Никита сам решил ходить на </w:t>
      </w:r>
      <w:proofErr w:type="spellStart"/>
      <w:r>
        <w:t>каратэ,что</w:t>
      </w:r>
      <w:proofErr w:type="spellEnd"/>
      <w:r>
        <w:t xml:space="preserve"> </w:t>
      </w:r>
      <w:proofErr w:type="spellStart"/>
      <w:r>
        <w:t>бы,как</w:t>
      </w:r>
      <w:proofErr w:type="spellEnd"/>
      <w:r>
        <w:t xml:space="preserve"> он выразился, научиться </w:t>
      </w:r>
      <w:proofErr w:type="spellStart"/>
      <w:r>
        <w:t>драться</w:t>
      </w:r>
      <w:proofErr w:type="gramStart"/>
      <w:r>
        <w:t>.П</w:t>
      </w:r>
      <w:proofErr w:type="gramEnd"/>
      <w:r>
        <w:t>онимаю,что</w:t>
      </w:r>
      <w:proofErr w:type="spellEnd"/>
      <w:r>
        <w:t xml:space="preserve"> даже если он научится </w:t>
      </w:r>
      <w:proofErr w:type="spellStart"/>
      <w:r>
        <w:t>драться,ему</w:t>
      </w:r>
      <w:proofErr w:type="spellEnd"/>
      <w:r>
        <w:t xml:space="preserve"> не хватает СИЛЫ ДУХА ударить.</w:t>
      </w:r>
    </w:p>
    <w:p w:rsidR="006D7E83" w:rsidRDefault="006D7E83" w:rsidP="006D7E83">
      <w:pPr>
        <w:pStyle w:val="a0"/>
      </w:pPr>
      <w:r>
        <w:t xml:space="preserve">Думаю, одна из возможных причин сложившейся ситуации кроется в последнем предложении Вашего письма (" </w:t>
      </w:r>
      <w:proofErr w:type="spellStart"/>
      <w:r>
        <w:t>Понимаю</w:t>
      </w:r>
      <w:proofErr w:type="gramStart"/>
      <w:r>
        <w:t>,ч</w:t>
      </w:r>
      <w:proofErr w:type="gramEnd"/>
      <w:r>
        <w:t>то</w:t>
      </w:r>
      <w:proofErr w:type="spellEnd"/>
      <w:r>
        <w:t xml:space="preserve"> даже если он научится </w:t>
      </w:r>
      <w:proofErr w:type="spellStart"/>
      <w:r>
        <w:t>драться,ему</w:t>
      </w:r>
      <w:proofErr w:type="spellEnd"/>
      <w:r>
        <w:t xml:space="preserve"> не хватает СИЛЫ ДУХА ударить"). </w:t>
      </w:r>
      <w:r w:rsidRPr="00F606D3">
        <w:rPr>
          <w:b/>
        </w:rPr>
        <w:t>Вера или неверие мамы в ребенка является мощным фактором формирования его характера</w:t>
      </w:r>
      <w:r>
        <w:t xml:space="preserve">. Известный мультипликационный герой капитан </w:t>
      </w:r>
      <w:proofErr w:type="spellStart"/>
      <w:r>
        <w:t>Врунгель</w:t>
      </w:r>
      <w:proofErr w:type="spellEnd"/>
      <w:r>
        <w:t xml:space="preserve"> сказал: "Как ты яхту назовешь, так она и поплывет". Это прямая метафора к тому, как плавает Ваш Никита в океане жизни. </w:t>
      </w:r>
      <w:r w:rsidRPr="000A4745">
        <w:rPr>
          <w:b/>
        </w:rPr>
        <w:t xml:space="preserve">Если он ощущает, слышит, видит Ваше представление о нем: "сильно обидчив, не уверен в себе, тревожен", то ему ничего не </w:t>
      </w:r>
      <w:proofErr w:type="gramStart"/>
      <w:r w:rsidRPr="000A4745">
        <w:rPr>
          <w:b/>
        </w:rPr>
        <w:t>остается</w:t>
      </w:r>
      <w:proofErr w:type="gramEnd"/>
      <w:r w:rsidRPr="000A4745">
        <w:rPr>
          <w:b/>
        </w:rPr>
        <w:t xml:space="preserve"> как оправдывать эти ожидания.</w:t>
      </w:r>
      <w:r>
        <w:t xml:space="preserve"> Уверенна, что Вы можете коренным образом изменить ситуацию, Ваш ребенок очень разумен, самостоятелен, целеустремлен и смел, иначе он не принял бы решения записаться в секцию каратэ. Опишу несколько </w:t>
      </w:r>
      <w:proofErr w:type="gramStart"/>
      <w:r>
        <w:t>возможностей к изменению</w:t>
      </w:r>
      <w:proofErr w:type="gramEnd"/>
      <w:r>
        <w:t xml:space="preserve">. Для начала важно заменить слова, описывающие Вашего сына как тревожного и не уверенного в себе, на фразы, позволяющие ему осознать, </w:t>
      </w:r>
      <w:r w:rsidRPr="000A4745">
        <w:rPr>
          <w:b/>
        </w:rPr>
        <w:t xml:space="preserve">что Вы думаете о нем как о сильном и мужественном человеке, например, "замечательно, что ты решил посещать спортивную секцию, ты решительный и смелый, я уверенна в твоих успехах". Ежедневно находите минимум по три ситуации, где Никита проявил свои силу и мужество, и говорите ребенку об этих ситуациях, озвучивая, что Вы гордитесь им. Если ребенок сообщит Вам, что его побили другие мальчишки, то </w:t>
      </w:r>
      <w:proofErr w:type="gramStart"/>
      <w:r w:rsidRPr="000A4745">
        <w:rPr>
          <w:b/>
        </w:rPr>
        <w:t>Важно</w:t>
      </w:r>
      <w:proofErr w:type="gramEnd"/>
      <w:r w:rsidRPr="000A4745">
        <w:rPr>
          <w:b/>
        </w:rPr>
        <w:t xml:space="preserve"> прежде всего проговорить о его чувствах. Например, "тебе досадно, что так произошло, </w:t>
      </w:r>
      <w:proofErr w:type="gramStart"/>
      <w:r w:rsidRPr="000A4745">
        <w:rPr>
          <w:b/>
        </w:rPr>
        <w:t>наверное</w:t>
      </w:r>
      <w:proofErr w:type="gramEnd"/>
      <w:r w:rsidRPr="000A4745">
        <w:rPr>
          <w:b/>
        </w:rPr>
        <w:t xml:space="preserve"> было больно". Такие фразы необходимо говорить с повествовательной интонацией, чтобы ребенок осознал, что Вы понимаете</w:t>
      </w:r>
      <w:r>
        <w:t xml:space="preserve"> его чувства. </w:t>
      </w:r>
      <w:r w:rsidRPr="000A4745">
        <w:rPr>
          <w:b/>
        </w:rPr>
        <w:t>Затем Никиту важно спросить, как он думает, что возможно сделать для изменения ситуации</w:t>
      </w:r>
      <w:r>
        <w:t xml:space="preserve"> (это поможет ребенку самостоятельно принять решение</w:t>
      </w:r>
      <w:proofErr w:type="gramStart"/>
      <w:r>
        <w:t>)М</w:t>
      </w:r>
      <w:proofErr w:type="gramEnd"/>
      <w:r>
        <w:t>ожно поговорить с супругом, чтобы он рассказал сыну, как сам справлялся с подобными ситуациями в своем детстве. Еще есть немаловажный фактор, сильный мужчина появляется рядом с женщиной, которая если  не проявляет слабость, то хотя бы создает видимость этого проявления. Продумайте в каких моментах Вы можете положиться на решения своего супруга и еще двух будущих мужчин - Ваших сыновей, где можете проявить слабость, чтобы они смогли проявить силу, поухаживать за Вами, почувствовать себя могучими и мужественными. Уверенна, как только Вы начнете действовать, у Вас получится хороший результат. Желаю удачи!</w:t>
      </w:r>
    </w:p>
    <w:p w:rsidR="006D7E83" w:rsidRDefault="006D7E83" w:rsidP="006D7E83">
      <w:pPr>
        <w:pStyle w:val="a0"/>
      </w:pPr>
    </w:p>
    <w:p w:rsidR="006D7E83" w:rsidRDefault="006D7E83" w:rsidP="006D7E83">
      <w:pPr>
        <w:pStyle w:val="a0"/>
      </w:pPr>
    </w:p>
    <w:p w:rsidR="006D7E83" w:rsidRPr="007248C7" w:rsidRDefault="006D7E83" w:rsidP="006D7E83">
      <w:pPr>
        <w:pStyle w:val="a0"/>
        <w:rPr>
          <w:rFonts w:ascii="book antiqua;palatino" w:hAnsi="book antiqua;palatino"/>
          <w:b/>
        </w:rPr>
      </w:pPr>
      <w:r w:rsidRPr="007248C7">
        <w:rPr>
          <w:rFonts w:ascii="book antiqua;palatino" w:hAnsi="book antiqua;palatino"/>
          <w:b/>
        </w:rPr>
        <w:t xml:space="preserve">В таких ситуациях важен вот </w:t>
      </w:r>
      <w:proofErr w:type="gramStart"/>
      <w:r w:rsidRPr="007248C7">
        <w:rPr>
          <w:rFonts w:ascii="book antiqua;palatino" w:hAnsi="book antiqua;palatino"/>
          <w:b/>
        </w:rPr>
        <w:t>еще</w:t>
      </w:r>
      <w:proofErr w:type="gramEnd"/>
      <w:r w:rsidRPr="007248C7">
        <w:rPr>
          <w:rFonts w:ascii="book antiqua;palatino" w:hAnsi="book antiqua;palatino"/>
          <w:b/>
        </w:rPr>
        <w:t xml:space="preserve"> какой момент: подумайте, а как ВЫ отстаиваете интересы ребенка в данной ситуации? Ребенок учится отстаивать свои интересы на том примере, который ему показывают родители. </w:t>
      </w:r>
    </w:p>
    <w:p w:rsidR="006D7E83" w:rsidRPr="007248C7" w:rsidRDefault="006D7E83" w:rsidP="006D7E83">
      <w:pPr>
        <w:pStyle w:val="a0"/>
        <w:rPr>
          <w:rFonts w:ascii="book antiqua;palatino" w:hAnsi="book antiqua;palatino"/>
          <w:b/>
        </w:rPr>
      </w:pPr>
      <w:r w:rsidRPr="007248C7">
        <w:rPr>
          <w:rFonts w:ascii="book antiqua;palatino" w:hAnsi="book antiqua;palatino"/>
          <w:b/>
        </w:rPr>
        <w:t xml:space="preserve">Если у маленького ребенка, </w:t>
      </w:r>
      <w:proofErr w:type="spellStart"/>
      <w:r w:rsidRPr="007248C7">
        <w:rPr>
          <w:rFonts w:ascii="book antiqua;palatino" w:hAnsi="book antiqua;palatino"/>
          <w:b/>
        </w:rPr>
        <w:t>годовасика</w:t>
      </w:r>
      <w:proofErr w:type="spellEnd"/>
      <w:r w:rsidRPr="007248C7">
        <w:rPr>
          <w:rFonts w:ascii="book antiqua;palatino" w:hAnsi="book antiqua;palatino"/>
          <w:b/>
        </w:rPr>
        <w:t xml:space="preserve">, </w:t>
      </w:r>
      <w:proofErr w:type="spellStart"/>
      <w:r w:rsidRPr="007248C7">
        <w:rPr>
          <w:rFonts w:ascii="book antiqua;palatino" w:hAnsi="book antiqua;palatino"/>
          <w:b/>
        </w:rPr>
        <w:t>двухгодовасика</w:t>
      </w:r>
      <w:proofErr w:type="spellEnd"/>
      <w:r w:rsidRPr="007248C7">
        <w:rPr>
          <w:rFonts w:ascii="book antiqua;palatino" w:hAnsi="book antiqua;palatino"/>
          <w:b/>
        </w:rPr>
        <w:t xml:space="preserve">, кто-то отобрал игрушку, и родитель говорит, что надо делиться, его интересы не отстаивает, то, естественно, такой ребенок не будет обладать опытом разрешения такой ситуации, он не будет уметь за себя постоять. </w:t>
      </w:r>
    </w:p>
    <w:p w:rsidR="006D7E83" w:rsidRPr="007248C7" w:rsidRDefault="006D7E83" w:rsidP="006D7E83">
      <w:pPr>
        <w:pStyle w:val="a0"/>
        <w:rPr>
          <w:rFonts w:ascii="book antiqua;palatino" w:hAnsi="book antiqua;palatino"/>
          <w:b/>
        </w:rPr>
      </w:pPr>
      <w:r w:rsidRPr="007248C7">
        <w:rPr>
          <w:rFonts w:ascii="book antiqua;palatino" w:hAnsi="book antiqua;palatino"/>
          <w:b/>
        </w:rPr>
        <w:t>Родителям необходимо учить ребенка правильно вести себя в данной ситуации. То есть, отобрали у вашего ребенка игрушку, и вы за ребенка сначала говорите: «Это наша игрушка, и мы с ней еще не доиграли, отдай нам ее».</w:t>
      </w:r>
    </w:p>
    <w:p w:rsidR="006D7E83" w:rsidRPr="007248C7" w:rsidRDefault="006D7E83" w:rsidP="006D7E83">
      <w:pPr>
        <w:pStyle w:val="a0"/>
        <w:rPr>
          <w:rFonts w:ascii="book antiqua;palatino" w:hAnsi="book antiqua;palatino"/>
          <w:b/>
        </w:rPr>
      </w:pPr>
      <w:r w:rsidRPr="007248C7">
        <w:rPr>
          <w:rFonts w:ascii="book antiqua;palatino" w:hAnsi="book antiqua;palatino"/>
          <w:b/>
        </w:rPr>
        <w:t xml:space="preserve">Смысл в том, чтобы научить ребенка словами требовать свое обратно. Если у кого-то что-то отобрали, или кого-то обидели, </w:t>
      </w:r>
      <w:proofErr w:type="gramStart"/>
      <w:r w:rsidRPr="007248C7">
        <w:rPr>
          <w:rFonts w:ascii="book antiqua;palatino" w:hAnsi="book antiqua;palatino"/>
          <w:b/>
        </w:rPr>
        <w:t>возможно</w:t>
      </w:r>
      <w:proofErr w:type="gramEnd"/>
      <w:r w:rsidRPr="007248C7">
        <w:rPr>
          <w:rFonts w:ascii="book antiqua;palatino" w:hAnsi="book antiqua;palatino"/>
          <w:b/>
        </w:rPr>
        <w:t xml:space="preserve"> применять разные словесные формулировки, которые вам ближе.</w:t>
      </w:r>
    </w:p>
    <w:p w:rsidR="006D7E83" w:rsidRDefault="006D7E83" w:rsidP="006D7E83">
      <w:pPr>
        <w:pStyle w:val="2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lastRenderedPageBreak/>
        <w:t xml:space="preserve">Поэтому учите своего ребенка именно словесной инструкции, словесному разрешению проблемы, и сначала сами говорите за ребенка, а потом ребенок сам начнет подражать вам, так же </w:t>
      </w:r>
    </w:p>
    <w:p w:rsidR="006D7E83" w:rsidRDefault="006D7E83" w:rsidP="006D7E83">
      <w:pPr>
        <w:pStyle w:val="2"/>
        <w:rPr>
          <w:rFonts w:ascii="book antiqua;palatino" w:hAnsi="book antiqua;palatino"/>
          <w:sz w:val="24"/>
        </w:rPr>
      </w:pPr>
      <w:r>
        <w:rPr>
          <w:rFonts w:ascii="book antiqua;palatino" w:hAnsi="book antiqua;palatino"/>
          <w:sz w:val="24"/>
        </w:rPr>
        <w:t>говорить, так же отстаивать свои интересы.</w:t>
      </w:r>
    </w:p>
    <w:p w:rsidR="006D7E83" w:rsidRDefault="006D7E83" w:rsidP="006D7E83">
      <w:pPr>
        <w:pStyle w:val="a0"/>
        <w:rPr>
          <w:rFonts w:ascii="book antiqua;palatino" w:hAnsi="book antiqua;palatino"/>
        </w:rPr>
      </w:pPr>
      <w:r>
        <w:rPr>
          <w:rFonts w:ascii="book antiqua;palatino" w:hAnsi="book antiqua;palatino"/>
        </w:rPr>
        <w:t xml:space="preserve">P.S. Кстати, знаю еще один пример не совсем словесного отстаивания своих интересов, но тоже очень действенного. Была у нас одна девчушка — Маруська, которая в свои два с хвостикам не разговаривала практически, и поэтому, если кто-то на нее покушался, то она начинала </w:t>
      </w:r>
      <w:proofErr w:type="gramStart"/>
      <w:r>
        <w:rPr>
          <w:rFonts w:ascii="book antiqua;palatino" w:hAnsi="book antiqua;palatino"/>
        </w:rPr>
        <w:t>орать</w:t>
      </w:r>
      <w:proofErr w:type="gramEnd"/>
      <w:r>
        <w:rPr>
          <w:rFonts w:ascii="book antiqua;palatino" w:hAnsi="book antiqua;palatino"/>
        </w:rPr>
        <w:t xml:space="preserve"> как резаная  Раза три ее так попробовали обидеть и больше не подходили, т.к. обидчики сами ее крика пугались. </w:t>
      </w:r>
    </w:p>
    <w:p w:rsidR="00AE5C13" w:rsidRDefault="00AE5C13"/>
    <w:sectPr w:rsidR="00AE5C13" w:rsidSect="00285302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ook antiqua;palatin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7BA4"/>
    <w:multiLevelType w:val="hybridMultilevel"/>
    <w:tmpl w:val="796A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D1"/>
    <w:rsid w:val="000A4745"/>
    <w:rsid w:val="000E3413"/>
    <w:rsid w:val="00120566"/>
    <w:rsid w:val="001252E6"/>
    <w:rsid w:val="00133CC9"/>
    <w:rsid w:val="002158F8"/>
    <w:rsid w:val="00285302"/>
    <w:rsid w:val="003106A6"/>
    <w:rsid w:val="00345FE6"/>
    <w:rsid w:val="00502ABD"/>
    <w:rsid w:val="005937C3"/>
    <w:rsid w:val="00662079"/>
    <w:rsid w:val="006732B4"/>
    <w:rsid w:val="006C1AF0"/>
    <w:rsid w:val="006D7E83"/>
    <w:rsid w:val="007248C7"/>
    <w:rsid w:val="007E124D"/>
    <w:rsid w:val="00AE5C13"/>
    <w:rsid w:val="00B77DD1"/>
    <w:rsid w:val="00C37B4D"/>
    <w:rsid w:val="00C8554D"/>
    <w:rsid w:val="00D424D4"/>
    <w:rsid w:val="00D74F83"/>
    <w:rsid w:val="00E91463"/>
    <w:rsid w:val="00F4329C"/>
    <w:rsid w:val="00F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7E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rsid w:val="006D7E83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0"/>
    <w:link w:val="20"/>
    <w:rsid w:val="006D7E83"/>
    <w:pPr>
      <w:keepNext/>
      <w:spacing w:before="200" w:after="1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rsid w:val="006D7E83"/>
    <w:pPr>
      <w:keepNext/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4">
    <w:name w:val="heading 4"/>
    <w:basedOn w:val="a"/>
    <w:next w:val="a0"/>
    <w:link w:val="40"/>
    <w:rsid w:val="006D7E83"/>
    <w:pPr>
      <w:keepNext/>
      <w:spacing w:before="120" w:after="120"/>
      <w:outlineLvl w:val="3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D7E83"/>
    <w:rPr>
      <w:rFonts w:ascii="Liberation Serif" w:eastAsia="Droid Sans Fallback" w:hAnsi="Liberation Serif" w:cs="FreeSans"/>
      <w:b/>
      <w:bCs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6D7E83"/>
    <w:rPr>
      <w:rFonts w:ascii="Liberation Serif" w:eastAsia="Droid Sans Fallback" w:hAnsi="Liberation Serif" w:cs="FreeSans"/>
      <w:b/>
      <w:bCs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6D7E83"/>
    <w:rPr>
      <w:rFonts w:ascii="Liberation Serif" w:eastAsia="Droid Sans Fallback" w:hAnsi="Liberation Serif" w:cs="FreeSans"/>
      <w:b/>
      <w:bCs/>
      <w:color w:val="808080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6D7E83"/>
    <w:rPr>
      <w:rFonts w:ascii="Liberation Serif" w:eastAsia="Droid Sans Fallback" w:hAnsi="Liberation Serif" w:cs="FreeSans"/>
      <w:b/>
      <w:bCs/>
      <w:color w:val="808080"/>
      <w:sz w:val="24"/>
      <w:szCs w:val="24"/>
      <w:lang w:eastAsia="zh-CN" w:bidi="hi-IN"/>
    </w:rPr>
  </w:style>
  <w:style w:type="character" w:customStyle="1" w:styleId="11">
    <w:name w:val="Цитата1"/>
    <w:rsid w:val="006D7E83"/>
    <w:rPr>
      <w:i/>
      <w:iCs/>
    </w:rPr>
  </w:style>
  <w:style w:type="character" w:styleId="a4">
    <w:name w:val="Emphasis"/>
    <w:rsid w:val="006D7E83"/>
    <w:rPr>
      <w:i/>
      <w:iCs/>
    </w:rPr>
  </w:style>
  <w:style w:type="character" w:customStyle="1" w:styleId="-">
    <w:name w:val="Интернет-ссылка"/>
    <w:rsid w:val="006D7E83"/>
    <w:rPr>
      <w:color w:val="000080"/>
      <w:u w:val="single"/>
    </w:rPr>
  </w:style>
  <w:style w:type="paragraph" w:styleId="a0">
    <w:name w:val="Body Text"/>
    <w:basedOn w:val="a"/>
    <w:link w:val="a5"/>
    <w:rsid w:val="006D7E83"/>
    <w:pPr>
      <w:spacing w:after="140" w:line="288" w:lineRule="auto"/>
    </w:pPr>
  </w:style>
  <w:style w:type="character" w:customStyle="1" w:styleId="a5">
    <w:name w:val="Основной текст Знак"/>
    <w:basedOn w:val="a1"/>
    <w:link w:val="a0"/>
    <w:rsid w:val="006D7E83"/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7E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rsid w:val="006D7E83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0"/>
    <w:link w:val="20"/>
    <w:rsid w:val="006D7E83"/>
    <w:pPr>
      <w:keepNext/>
      <w:spacing w:before="200" w:after="12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link w:val="30"/>
    <w:rsid w:val="006D7E83"/>
    <w:pPr>
      <w:keepNext/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4">
    <w:name w:val="heading 4"/>
    <w:basedOn w:val="a"/>
    <w:next w:val="a0"/>
    <w:link w:val="40"/>
    <w:rsid w:val="006D7E83"/>
    <w:pPr>
      <w:keepNext/>
      <w:spacing w:before="120" w:after="120"/>
      <w:outlineLvl w:val="3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D7E83"/>
    <w:rPr>
      <w:rFonts w:ascii="Liberation Serif" w:eastAsia="Droid Sans Fallback" w:hAnsi="Liberation Serif" w:cs="FreeSans"/>
      <w:b/>
      <w:bCs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6D7E83"/>
    <w:rPr>
      <w:rFonts w:ascii="Liberation Serif" w:eastAsia="Droid Sans Fallback" w:hAnsi="Liberation Serif" w:cs="FreeSans"/>
      <w:b/>
      <w:bCs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6D7E83"/>
    <w:rPr>
      <w:rFonts w:ascii="Liberation Serif" w:eastAsia="Droid Sans Fallback" w:hAnsi="Liberation Serif" w:cs="FreeSans"/>
      <w:b/>
      <w:bCs/>
      <w:color w:val="808080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rsid w:val="006D7E83"/>
    <w:rPr>
      <w:rFonts w:ascii="Liberation Serif" w:eastAsia="Droid Sans Fallback" w:hAnsi="Liberation Serif" w:cs="FreeSans"/>
      <w:b/>
      <w:bCs/>
      <w:color w:val="808080"/>
      <w:sz w:val="24"/>
      <w:szCs w:val="24"/>
      <w:lang w:eastAsia="zh-CN" w:bidi="hi-IN"/>
    </w:rPr>
  </w:style>
  <w:style w:type="character" w:customStyle="1" w:styleId="11">
    <w:name w:val="Цитата1"/>
    <w:rsid w:val="006D7E83"/>
    <w:rPr>
      <w:i/>
      <w:iCs/>
    </w:rPr>
  </w:style>
  <w:style w:type="character" w:styleId="a4">
    <w:name w:val="Emphasis"/>
    <w:rsid w:val="006D7E83"/>
    <w:rPr>
      <w:i/>
      <w:iCs/>
    </w:rPr>
  </w:style>
  <w:style w:type="character" w:customStyle="1" w:styleId="-">
    <w:name w:val="Интернет-ссылка"/>
    <w:rsid w:val="006D7E83"/>
    <w:rPr>
      <w:color w:val="000080"/>
      <w:u w:val="single"/>
    </w:rPr>
  </w:style>
  <w:style w:type="paragraph" w:styleId="a0">
    <w:name w:val="Body Text"/>
    <w:basedOn w:val="a"/>
    <w:link w:val="a5"/>
    <w:rsid w:val="006D7E83"/>
    <w:pPr>
      <w:spacing w:after="140" w:line="288" w:lineRule="auto"/>
    </w:pPr>
  </w:style>
  <w:style w:type="character" w:customStyle="1" w:styleId="a5">
    <w:name w:val="Основной текст Знак"/>
    <w:basedOn w:val="a1"/>
    <w:link w:val="a0"/>
    <w:rsid w:val="006D7E83"/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l-psy.com/cat/sem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-psy.com/cat/sem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2015-09-23T08:56:00Z</dcterms:created>
  <dcterms:modified xsi:type="dcterms:W3CDTF">2015-09-24T09:22:00Z</dcterms:modified>
</cp:coreProperties>
</file>