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A5" w:rsidRPr="00AD32A5" w:rsidRDefault="00AD32A5" w:rsidP="00AD32A5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D32A5">
        <w:rPr>
          <w:rFonts w:ascii="Times New Roman" w:hAnsi="Times New Roman" w:cs="Times New Roman"/>
          <w:b/>
          <w:sz w:val="48"/>
          <w:szCs w:val="48"/>
        </w:rPr>
        <w:t>Профилактика компьютерной зависимости в семье</w:t>
      </w:r>
    </w:p>
    <w:p w:rsidR="009C5EED" w:rsidRPr="004B6E8A" w:rsidRDefault="009C5EED" w:rsidP="009C5EE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52324"/>
          <w:sz w:val="28"/>
          <w:szCs w:val="28"/>
        </w:rPr>
      </w:pPr>
      <w:r w:rsidRPr="004B6E8A">
        <w:rPr>
          <w:rFonts w:ascii="Times New Roman" w:eastAsia="Times New Roman" w:hAnsi="Times New Roman" w:cs="Times New Roman"/>
          <w:color w:val="252324"/>
          <w:sz w:val="28"/>
          <w:szCs w:val="28"/>
        </w:rPr>
        <w:t>Почему формируется компьютерная зависимость? Часто психологи считают причиной возникновения компьютерной зависимости у детей дошкольников — неуверенность в себе и отсутствие возможности самовыражения, когда ребенком овладевает чувство внутренней тревоги и чувство неудовлетворенности. Ребенок в компьютерной игре может одновременно, и «выплеснуть» свою агрессию на виртуальных персонажей, и укрыться от безрадостной для него реальности. Но откуда возникает повышенная тревога и неудовлетворенность? Поводом становятся проблемы в семье, недопонимание между родителями и ребенком, «заброшенность» детей, завышенные требования, которые предъявляются к ребенку взрослыми.</w:t>
      </w:r>
    </w:p>
    <w:p w:rsidR="009C5EED" w:rsidRPr="004B6E8A" w:rsidRDefault="009C5EED" w:rsidP="009C5EED">
      <w:pPr>
        <w:spacing w:before="140"/>
        <w:jc w:val="both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sz w:val="28"/>
          <w:szCs w:val="28"/>
        </w:rPr>
        <w:t xml:space="preserve">Для ребенка Вселенная — его семья, его родители. И если ребенок становится зависимым от компьютера, </w:t>
      </w:r>
      <w:r w:rsidR="00AD32A5" w:rsidRPr="004B6E8A">
        <w:rPr>
          <w:rFonts w:ascii="Times New Roman" w:hAnsi="Times New Roman" w:cs="Times New Roman"/>
          <w:sz w:val="28"/>
          <w:szCs w:val="28"/>
        </w:rPr>
        <w:t>перестает нормально</w:t>
      </w:r>
      <w:r w:rsidRPr="004B6E8A">
        <w:rPr>
          <w:rFonts w:ascii="Times New Roman" w:hAnsi="Times New Roman" w:cs="Times New Roman"/>
          <w:sz w:val="28"/>
          <w:szCs w:val="28"/>
        </w:rPr>
        <w:t xml:space="preserve"> общаться со сверстниками — это не повод для введения паролей, установки защит. Это сигнал для того, чтобы задуматься о </w:t>
      </w:r>
      <w:r w:rsidRPr="004B6E8A">
        <w:rPr>
          <w:rFonts w:ascii="Times New Roman" w:hAnsi="Times New Roman" w:cs="Times New Roman"/>
          <w:b/>
          <w:sz w:val="28"/>
          <w:szCs w:val="28"/>
        </w:rPr>
        <w:t>благополучии в собственной семье</w:t>
      </w:r>
      <w:r w:rsidRPr="004B6E8A">
        <w:rPr>
          <w:rFonts w:ascii="Times New Roman" w:hAnsi="Times New Roman" w:cs="Times New Roman"/>
          <w:sz w:val="28"/>
          <w:szCs w:val="28"/>
        </w:rPr>
        <w:t>. И пон</w:t>
      </w:r>
      <w:r w:rsidR="00AD32A5" w:rsidRPr="004B6E8A">
        <w:rPr>
          <w:rFonts w:ascii="Times New Roman" w:hAnsi="Times New Roman" w:cs="Times New Roman"/>
          <w:sz w:val="28"/>
          <w:szCs w:val="28"/>
        </w:rPr>
        <w:t xml:space="preserve">ятие «благополучие» </w:t>
      </w:r>
      <w:r w:rsidRPr="004B6E8A">
        <w:rPr>
          <w:rFonts w:ascii="Times New Roman" w:hAnsi="Times New Roman" w:cs="Times New Roman"/>
          <w:sz w:val="28"/>
          <w:szCs w:val="28"/>
        </w:rPr>
        <w:t xml:space="preserve">в данном случае никак не связано с материальным достатком. Ребенку должно быть место в семье. А оно там будет, если маме с папой друг с другом не тесно. </w:t>
      </w:r>
      <w:r w:rsidR="00EE12E8" w:rsidRPr="004B6E8A">
        <w:rPr>
          <w:rFonts w:ascii="Times New Roman" w:hAnsi="Times New Roman" w:cs="Times New Roman"/>
          <w:sz w:val="28"/>
          <w:szCs w:val="28"/>
        </w:rPr>
        <w:t>Психологи давно установили, что к</w:t>
      </w:r>
      <w:r w:rsidRPr="004B6E8A">
        <w:rPr>
          <w:rFonts w:ascii="Times New Roman" w:hAnsi="Times New Roman" w:cs="Times New Roman"/>
          <w:sz w:val="28"/>
          <w:szCs w:val="28"/>
        </w:rPr>
        <w:t>омпьютерная зависимость ребенка — это следствие  дисгармонии в семье.</w:t>
      </w:r>
    </w:p>
    <w:p w:rsidR="009C5EED" w:rsidRPr="004B6E8A" w:rsidRDefault="009C5EED" w:rsidP="009C5EED">
      <w:pPr>
        <w:jc w:val="both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sz w:val="28"/>
          <w:szCs w:val="28"/>
        </w:rPr>
        <w:t xml:space="preserve">Искусственные ограничения не дают никакого положительного эффекта. </w:t>
      </w:r>
      <w:proofErr w:type="gramStart"/>
      <w:r w:rsidRPr="004B6E8A">
        <w:rPr>
          <w:rFonts w:ascii="Times New Roman" w:hAnsi="Times New Roman" w:cs="Times New Roman"/>
          <w:sz w:val="28"/>
          <w:szCs w:val="28"/>
        </w:rPr>
        <w:t>Ребенку расти и жить</w:t>
      </w:r>
      <w:r w:rsidR="00C7643A">
        <w:rPr>
          <w:rFonts w:ascii="Times New Roman" w:hAnsi="Times New Roman" w:cs="Times New Roman"/>
          <w:sz w:val="28"/>
          <w:szCs w:val="28"/>
        </w:rPr>
        <w:t xml:space="preserve"> в том мире, который мы имеем, </w:t>
      </w:r>
      <w:r w:rsidRPr="004B6E8A">
        <w:rPr>
          <w:rFonts w:ascii="Times New Roman" w:hAnsi="Times New Roman" w:cs="Times New Roman"/>
          <w:sz w:val="28"/>
          <w:szCs w:val="28"/>
        </w:rPr>
        <w:t>с тем телевидением, которое у нас есть, с тем компьютерным бумом, который мы наблюдаем.</w:t>
      </w:r>
      <w:proofErr w:type="gramEnd"/>
      <w:r w:rsidRPr="004B6E8A">
        <w:rPr>
          <w:rFonts w:ascii="Times New Roman" w:hAnsi="Times New Roman" w:cs="Times New Roman"/>
          <w:sz w:val="28"/>
          <w:szCs w:val="28"/>
        </w:rPr>
        <w:t xml:space="preserve"> Оградить ребенка от этих явлений означает вызвать его неадекватную реакцию, когда он все-таки столкнется с этими проявлениями современного мира. Другое дело, что нужно отдавать себе отчет: если папа предпочитает общению с мамой сидение перед дисплеем компьютера, если маме легче погрузиться в переживания мыльной оперы, нежели поговорить с сыном или дочерью, то ожидать от ребенка другой реакции на компьютер и телевизор, по крайней мере, наивно. Беда не в том, что в нашей жизни есть электронные средства информации и коммуникации. Беда в том, что нам самим, взрослым, удобнее заменить ими непосредственное общение.</w:t>
      </w:r>
    </w:p>
    <w:p w:rsidR="00AD32A5" w:rsidRPr="004B6E8A" w:rsidRDefault="00AD32A5" w:rsidP="00AD32A5">
      <w:pPr>
        <w:jc w:val="both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sz w:val="28"/>
          <w:szCs w:val="28"/>
        </w:rPr>
        <w:t xml:space="preserve">Также одной из причин является </w:t>
      </w:r>
      <w:r w:rsidRPr="004B6E8A">
        <w:rPr>
          <w:rFonts w:ascii="Times New Roman" w:hAnsi="Times New Roman" w:cs="Times New Roman"/>
          <w:b/>
          <w:sz w:val="28"/>
          <w:szCs w:val="28"/>
        </w:rPr>
        <w:t>раннее приучение ребёнка к компьютеру, телевизору, мобильному телефону</w:t>
      </w:r>
      <w:r w:rsidRPr="004B6E8A">
        <w:rPr>
          <w:rFonts w:ascii="Times New Roman" w:hAnsi="Times New Roman" w:cs="Times New Roman"/>
          <w:sz w:val="28"/>
          <w:szCs w:val="28"/>
        </w:rPr>
        <w:t xml:space="preserve">. Важно, чтобы у ребёнка-дошкольника сначала развивались творческие способности, социальные навыки, а уже потом, с 7-8 лет – навыки использования электронных средств. Дошкольника нужно учить играть в реальные, а не в виртуальные игры. Тогда он обретёт умение воплощать придуманные им самим образы, а не манипулировать уже </w:t>
      </w:r>
      <w:proofErr w:type="gramStart"/>
      <w:r w:rsidRPr="004B6E8A">
        <w:rPr>
          <w:rFonts w:ascii="Times New Roman" w:hAnsi="Times New Roman" w:cs="Times New Roman"/>
          <w:sz w:val="28"/>
          <w:szCs w:val="28"/>
        </w:rPr>
        <w:t>готовыми</w:t>
      </w:r>
      <w:proofErr w:type="gramEnd"/>
      <w:r w:rsidRPr="004B6E8A">
        <w:rPr>
          <w:rFonts w:ascii="Times New Roman" w:hAnsi="Times New Roman" w:cs="Times New Roman"/>
          <w:sz w:val="28"/>
          <w:szCs w:val="28"/>
        </w:rPr>
        <w:t xml:space="preserve">. Творческий потенциал ребёнка должен найти реализацию в создании образов в игре – иначе ребёнку будет трудно быть успешным в школе,  а в запущенных случаях проблемы могут быть более серьёзными. </w:t>
      </w:r>
    </w:p>
    <w:p w:rsidR="009C5EED" w:rsidRPr="004B6E8A" w:rsidRDefault="009C5EED" w:rsidP="004B6E8A">
      <w:pPr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b/>
          <w:sz w:val="36"/>
          <w:szCs w:val="36"/>
        </w:rPr>
        <w:t>Рецепт от любой деструктивной зависимости</w:t>
      </w:r>
      <w:r w:rsidR="004B6E8A" w:rsidRPr="004B6E8A">
        <w:rPr>
          <w:rFonts w:ascii="Times New Roman" w:hAnsi="Times New Roman" w:cs="Times New Roman"/>
          <w:b/>
          <w:sz w:val="36"/>
          <w:szCs w:val="36"/>
        </w:rPr>
        <w:t xml:space="preserve"> - </w:t>
      </w:r>
      <w:r w:rsidRPr="004B6E8A">
        <w:rPr>
          <w:rFonts w:ascii="Times New Roman" w:hAnsi="Times New Roman" w:cs="Times New Roman"/>
          <w:b/>
          <w:sz w:val="36"/>
          <w:szCs w:val="36"/>
        </w:rPr>
        <w:t>полноценное и гармоничное общение всех членов семьи</w:t>
      </w:r>
      <w:r w:rsidRPr="004B6E8A">
        <w:rPr>
          <w:rFonts w:ascii="Times New Roman" w:hAnsi="Times New Roman" w:cs="Times New Roman"/>
          <w:b/>
          <w:color w:val="993300"/>
          <w:sz w:val="28"/>
          <w:szCs w:val="28"/>
        </w:rPr>
        <w:t>.</w:t>
      </w:r>
      <w:r w:rsidR="004B6E8A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r w:rsidRPr="004B6E8A">
        <w:rPr>
          <w:rFonts w:ascii="Times New Roman" w:hAnsi="Times New Roman" w:cs="Times New Roman"/>
          <w:sz w:val="28"/>
          <w:szCs w:val="28"/>
        </w:rPr>
        <w:t>А семейная гармония это не Божья благодать, а результат кропотливого труда, терпения и огромного желания растить детей в мире и благополучии.</w:t>
      </w:r>
    </w:p>
    <w:p w:rsidR="004B6E8A" w:rsidRPr="001A39D1" w:rsidRDefault="004B6E8A" w:rsidP="009C5EED">
      <w:pPr>
        <w:jc w:val="center"/>
        <w:rPr>
          <w:rFonts w:ascii="Century Gothic" w:hAnsi="Century Gothic"/>
          <w:sz w:val="28"/>
          <w:szCs w:val="28"/>
        </w:rPr>
      </w:pPr>
    </w:p>
    <w:p w:rsidR="009C5EED" w:rsidRPr="00CB1182" w:rsidRDefault="009C5EED" w:rsidP="009C5EE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CB1182">
        <w:rPr>
          <w:rFonts w:ascii="Times New Roman" w:hAnsi="Times New Roman" w:cs="Times New Roman"/>
          <w:b/>
          <w:bCs/>
          <w:sz w:val="48"/>
          <w:szCs w:val="48"/>
        </w:rPr>
        <w:t>Как не допустить зависимость от компьютера?</w:t>
      </w:r>
    </w:p>
    <w:p w:rsidR="004B6E8A" w:rsidRPr="00CB1182" w:rsidRDefault="004B6E8A" w:rsidP="004B6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182">
        <w:rPr>
          <w:rFonts w:ascii="Times New Roman" w:hAnsi="Times New Roman" w:cs="Times New Roman"/>
          <w:sz w:val="28"/>
          <w:szCs w:val="28"/>
        </w:rPr>
        <w:t>Давайте разберёмся, как родители могут организовать жизнь ребёнка, чтобы технические средства помогали ему развиваться, но не владели им. Иными словами, что можно сделать в семье, чтобы снизить риск возникновения компьютерной и интернет зависимости.</w:t>
      </w:r>
    </w:p>
    <w:p w:rsidR="009C5EED" w:rsidRPr="004E58ED" w:rsidRDefault="009C5EED" w:rsidP="009C5EED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color w:val="000000"/>
          <w:sz w:val="28"/>
          <w:szCs w:val="28"/>
        </w:rPr>
        <w:t xml:space="preserve">Обеспечьте разнообразную занятость ребенка (кружки, </w:t>
      </w:r>
      <w:r w:rsidR="004E58ED">
        <w:rPr>
          <w:rFonts w:ascii="Times New Roman" w:hAnsi="Times New Roman" w:cs="Times New Roman"/>
          <w:color w:val="000000"/>
          <w:sz w:val="28"/>
          <w:szCs w:val="28"/>
        </w:rPr>
        <w:t>развити</w:t>
      </w:r>
      <w:r w:rsidR="00CB1182">
        <w:rPr>
          <w:rFonts w:ascii="Times New Roman" w:hAnsi="Times New Roman" w:cs="Times New Roman"/>
          <w:color w:val="000000"/>
          <w:sz w:val="28"/>
          <w:szCs w:val="28"/>
        </w:rPr>
        <w:t>е творческих способностей</w:t>
      </w:r>
      <w:r w:rsidRPr="004B6E8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E58ED" w:rsidRPr="004B6E8A" w:rsidRDefault="004E58ED" w:rsidP="004E58ED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5EED" w:rsidRPr="004E58ED" w:rsidRDefault="009C5EED" w:rsidP="009C5EED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color w:val="000000"/>
          <w:sz w:val="28"/>
          <w:szCs w:val="28"/>
        </w:rPr>
        <w:t>Приобщайте к домашним обязанностям с раннего возраста</w:t>
      </w:r>
    </w:p>
    <w:p w:rsidR="004E58ED" w:rsidRPr="004B6E8A" w:rsidRDefault="004E58ED" w:rsidP="004E58ED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5EED" w:rsidRPr="004E58ED" w:rsidRDefault="009C5EED" w:rsidP="009C5EED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color w:val="000000"/>
          <w:sz w:val="28"/>
          <w:szCs w:val="28"/>
        </w:rPr>
        <w:t>Ежедневно общайтесь с ребенком, будьте в курсе возникающих у него событий: радостей и огорчений,  проблем и достижений</w:t>
      </w:r>
    </w:p>
    <w:p w:rsidR="004E58ED" w:rsidRPr="004B6E8A" w:rsidRDefault="004E58ED" w:rsidP="004E58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EED" w:rsidRPr="004E58ED" w:rsidRDefault="009C5EED" w:rsidP="009C5EED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color w:val="000000"/>
          <w:sz w:val="28"/>
          <w:szCs w:val="28"/>
        </w:rPr>
        <w:t xml:space="preserve">Расширяйте кругозор ребенка любыми доступными средствами: рассказами, чтением, поездками, экскурсиями </w:t>
      </w:r>
    </w:p>
    <w:p w:rsidR="004E58ED" w:rsidRPr="004B6E8A" w:rsidRDefault="004E58ED" w:rsidP="004E58ED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5EED" w:rsidRPr="004E58ED" w:rsidRDefault="009C5EED" w:rsidP="009C5EED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color w:val="000000"/>
          <w:sz w:val="28"/>
          <w:szCs w:val="28"/>
        </w:rPr>
        <w:t>Обязательно поощряйте любые его успехи в «реальной жизни» - в учебе</w:t>
      </w:r>
      <w:r w:rsidR="004E58E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B6E8A">
        <w:rPr>
          <w:rFonts w:ascii="Times New Roman" w:hAnsi="Times New Roman" w:cs="Times New Roman"/>
          <w:color w:val="000000"/>
          <w:sz w:val="28"/>
          <w:szCs w:val="28"/>
        </w:rPr>
        <w:t xml:space="preserve"> в творчестве, в спорте…</w:t>
      </w:r>
    </w:p>
    <w:p w:rsidR="004E58ED" w:rsidRPr="004E58ED" w:rsidRDefault="004E58ED" w:rsidP="004E58ED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E58ED" w:rsidRDefault="004E58ED" w:rsidP="009C5EED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sz w:val="28"/>
          <w:szCs w:val="28"/>
        </w:rPr>
        <w:t>О</w:t>
      </w:r>
      <w:r w:rsidR="00CB1182">
        <w:rPr>
          <w:rFonts w:ascii="Times New Roman" w:hAnsi="Times New Roman" w:cs="Times New Roman"/>
          <w:sz w:val="28"/>
          <w:szCs w:val="28"/>
        </w:rPr>
        <w:t>беспечьте физическую активность (прогулки на свежем воздухе с друзьями, родителями)</w:t>
      </w:r>
    </w:p>
    <w:p w:rsidR="004E58ED" w:rsidRPr="004B6E8A" w:rsidRDefault="004E58ED" w:rsidP="004E58ED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5EED" w:rsidRPr="004E58ED" w:rsidRDefault="009C5EED" w:rsidP="009C5EED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color w:val="000000"/>
          <w:sz w:val="28"/>
          <w:szCs w:val="28"/>
        </w:rPr>
        <w:t>Познакомьте ребенка с временными нормами работы за компьютером.</w:t>
      </w:r>
      <w:r w:rsidR="004B6E8A">
        <w:rPr>
          <w:rFonts w:ascii="Times New Roman" w:hAnsi="Times New Roman" w:cs="Times New Roman"/>
          <w:color w:val="000000"/>
          <w:sz w:val="28"/>
          <w:szCs w:val="28"/>
        </w:rPr>
        <w:t xml:space="preserve"> Для дошкольников норма по 15 минут 1-2 раза в день </w:t>
      </w:r>
    </w:p>
    <w:p w:rsidR="004E58ED" w:rsidRPr="004B6E8A" w:rsidRDefault="004E58ED" w:rsidP="004E58ED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5EED" w:rsidRPr="004E58ED" w:rsidRDefault="009C5EED" w:rsidP="009C5EED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color w:val="000000"/>
          <w:sz w:val="28"/>
          <w:szCs w:val="28"/>
        </w:rPr>
        <w:t>Осуществляйте цензуру компьютерных игр и про</w:t>
      </w:r>
      <w:r w:rsidRPr="004B6E8A">
        <w:rPr>
          <w:rFonts w:ascii="Times New Roman" w:hAnsi="Times New Roman" w:cs="Times New Roman"/>
          <w:color w:val="000000"/>
          <w:sz w:val="28"/>
          <w:szCs w:val="28"/>
        </w:rPr>
        <w:softHyphen/>
        <w:t>грамм</w:t>
      </w:r>
    </w:p>
    <w:p w:rsidR="004E58ED" w:rsidRPr="004B6E8A" w:rsidRDefault="004E58ED" w:rsidP="00CB11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E8A" w:rsidRDefault="004B6E8A" w:rsidP="009C5EED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sz w:val="28"/>
          <w:szCs w:val="28"/>
        </w:rPr>
        <w:t>Помните, что ограничивая ребёнку доступ к компьютеру или планшету, Вы должны предоставить равноценную замену (например, устроить совместную прогулку, поход в музей и т.п.)</w:t>
      </w:r>
    </w:p>
    <w:p w:rsidR="004E58ED" w:rsidRPr="004B6E8A" w:rsidRDefault="004E58ED" w:rsidP="004E58ED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5EED" w:rsidRPr="004E58ED" w:rsidRDefault="009C5EED" w:rsidP="009C5EED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color w:val="000000"/>
          <w:sz w:val="28"/>
          <w:szCs w:val="28"/>
        </w:rPr>
        <w:t>Используйте компьютер в познавательных и образовательных целях</w:t>
      </w:r>
    </w:p>
    <w:p w:rsidR="004E58ED" w:rsidRPr="004B6E8A" w:rsidRDefault="004E58ED" w:rsidP="004E58ED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5EED" w:rsidRPr="004B6E8A" w:rsidRDefault="009C5EED" w:rsidP="009C5EED">
      <w:pPr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color w:val="000000"/>
          <w:sz w:val="28"/>
          <w:szCs w:val="28"/>
        </w:rPr>
        <w:t>Сами не нарушайте правила, кото</w:t>
      </w:r>
      <w:r w:rsidRPr="004B6E8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рые устанавливаете для ребенка </w:t>
      </w:r>
    </w:p>
    <w:p w:rsidR="009C5EED" w:rsidRPr="004B6E8A" w:rsidRDefault="009C5EED" w:rsidP="009C5EE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C5EED" w:rsidRPr="004B6E8A" w:rsidRDefault="009C5EED" w:rsidP="009C5EED">
      <w:pPr>
        <w:pStyle w:val="a3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sz w:val="28"/>
          <w:szCs w:val="28"/>
        </w:rPr>
        <w:t> </w:t>
      </w:r>
    </w:p>
    <w:p w:rsidR="009C5EED" w:rsidRPr="004B6E8A" w:rsidRDefault="009C5EED" w:rsidP="009C5EED">
      <w:pPr>
        <w:pStyle w:val="a3"/>
        <w:rPr>
          <w:rFonts w:ascii="Times New Roman" w:hAnsi="Times New Roman" w:cs="Times New Roman"/>
          <w:sz w:val="28"/>
          <w:szCs w:val="28"/>
        </w:rPr>
      </w:pPr>
      <w:r w:rsidRPr="004B6E8A">
        <w:rPr>
          <w:rFonts w:ascii="Times New Roman" w:hAnsi="Times New Roman" w:cs="Times New Roman"/>
          <w:sz w:val="28"/>
          <w:szCs w:val="28"/>
        </w:rPr>
        <w:t> </w:t>
      </w:r>
    </w:p>
    <w:p w:rsidR="009C5EED" w:rsidRPr="004B6E8A" w:rsidRDefault="009C5EED">
      <w:pPr>
        <w:rPr>
          <w:rFonts w:ascii="Times New Roman" w:hAnsi="Times New Roman" w:cs="Times New Roman"/>
          <w:sz w:val="28"/>
          <w:szCs w:val="28"/>
        </w:rPr>
      </w:pPr>
    </w:p>
    <w:sectPr w:rsidR="009C5EED" w:rsidRPr="004B6E8A" w:rsidSect="004B6E8A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6E1F"/>
    <w:multiLevelType w:val="multilevel"/>
    <w:tmpl w:val="D592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056DBF"/>
    <w:multiLevelType w:val="multilevel"/>
    <w:tmpl w:val="0CA4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501582"/>
    <w:multiLevelType w:val="multilevel"/>
    <w:tmpl w:val="C7BC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DEE33BA"/>
    <w:multiLevelType w:val="multilevel"/>
    <w:tmpl w:val="6674F2F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2F144670"/>
    <w:multiLevelType w:val="multilevel"/>
    <w:tmpl w:val="F21C9C8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40E968CF"/>
    <w:multiLevelType w:val="hybridMultilevel"/>
    <w:tmpl w:val="1E9497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003454"/>
    <w:multiLevelType w:val="multilevel"/>
    <w:tmpl w:val="6582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A66F54"/>
    <w:multiLevelType w:val="hybridMultilevel"/>
    <w:tmpl w:val="521C6C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444A40"/>
    <w:multiLevelType w:val="multilevel"/>
    <w:tmpl w:val="564E88D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>
    <w:nsid w:val="581E4B30"/>
    <w:multiLevelType w:val="multilevel"/>
    <w:tmpl w:val="550E965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586441FD"/>
    <w:multiLevelType w:val="multilevel"/>
    <w:tmpl w:val="977E21D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C5EED"/>
    <w:rsid w:val="004B6E8A"/>
    <w:rsid w:val="004E58ED"/>
    <w:rsid w:val="009C5EED"/>
    <w:rsid w:val="00AD32A5"/>
    <w:rsid w:val="00C7643A"/>
    <w:rsid w:val="00CB1182"/>
    <w:rsid w:val="00EE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C5EE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5EED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9C5EED"/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rsid w:val="009C5EE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rmal (Web)"/>
    <w:basedOn w:val="a"/>
    <w:rsid w:val="009C5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E5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2009-12-31T21:26:00Z</cp:lastPrinted>
  <dcterms:created xsi:type="dcterms:W3CDTF">2009-12-31T20:33:00Z</dcterms:created>
  <dcterms:modified xsi:type="dcterms:W3CDTF">2009-12-31T21:26:00Z</dcterms:modified>
</cp:coreProperties>
</file>